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0376" w14:textId="78524878" w:rsidR="003216A0" w:rsidRPr="00123BB9" w:rsidRDefault="003216A0" w:rsidP="003216A0">
      <w:pPr>
        <w:jc w:val="right"/>
        <w:rPr>
          <w:rFonts w:ascii="Times New Roman" w:hAnsi="Times New Roman"/>
          <w:b/>
          <w:i/>
          <w:iCs/>
          <w:sz w:val="24"/>
          <w:szCs w:val="28"/>
        </w:rPr>
      </w:pPr>
      <w:r w:rsidRPr="00123BB9">
        <w:rPr>
          <w:rFonts w:ascii="Times New Roman" w:hAnsi="Times New Roman"/>
          <w:b/>
          <w:i/>
          <w:iCs/>
          <w:sz w:val="24"/>
          <w:szCs w:val="28"/>
        </w:rPr>
        <w:t>Załącznik nr 1</w:t>
      </w:r>
      <w:r w:rsidR="004014AD" w:rsidRPr="00123BB9">
        <w:rPr>
          <w:rFonts w:ascii="Times New Roman" w:hAnsi="Times New Roman"/>
          <w:b/>
          <w:i/>
          <w:iCs/>
          <w:sz w:val="24"/>
          <w:szCs w:val="28"/>
        </w:rPr>
        <w:t xml:space="preserve"> do zapytania ofertowego</w:t>
      </w:r>
    </w:p>
    <w:p w14:paraId="6581602C" w14:textId="77777777" w:rsidR="003216A0" w:rsidRPr="00123BB9" w:rsidRDefault="003216A0" w:rsidP="003216A0">
      <w:pPr>
        <w:jc w:val="right"/>
        <w:rPr>
          <w:rFonts w:ascii="Times New Roman" w:hAnsi="Times New Roman"/>
          <w:b/>
          <w:i/>
          <w:iCs/>
          <w:sz w:val="24"/>
          <w:szCs w:val="28"/>
        </w:rPr>
      </w:pPr>
    </w:p>
    <w:p w14:paraId="0447DCA2" w14:textId="01F53522" w:rsidR="002E277E" w:rsidRPr="00123BB9" w:rsidRDefault="002E277E" w:rsidP="002E277E">
      <w:pPr>
        <w:jc w:val="center"/>
        <w:rPr>
          <w:rFonts w:ascii="Times New Roman" w:hAnsi="Times New Roman"/>
          <w:b/>
          <w:sz w:val="28"/>
          <w:szCs w:val="32"/>
        </w:rPr>
      </w:pPr>
      <w:r w:rsidRPr="00123BB9">
        <w:rPr>
          <w:rFonts w:ascii="Times New Roman" w:hAnsi="Times New Roman"/>
          <w:b/>
          <w:sz w:val="28"/>
          <w:szCs w:val="32"/>
        </w:rPr>
        <w:t>Formularz ofertowy</w:t>
      </w:r>
      <w:r w:rsidR="00FD1CD7" w:rsidRPr="00123BB9">
        <w:rPr>
          <w:rFonts w:ascii="Times New Roman" w:hAnsi="Times New Roman"/>
          <w:b/>
          <w:sz w:val="28"/>
          <w:szCs w:val="32"/>
        </w:rPr>
        <w:t xml:space="preserve"> </w:t>
      </w:r>
    </w:p>
    <w:p w14:paraId="53E7E162" w14:textId="556718D6" w:rsidR="002E277E" w:rsidRPr="00123BB9" w:rsidRDefault="002E277E" w:rsidP="002E277E">
      <w:pPr>
        <w:rPr>
          <w:rFonts w:ascii="Times New Roman" w:hAnsi="Times New Roman"/>
        </w:rPr>
      </w:pPr>
    </w:p>
    <w:p w14:paraId="6F30A48D" w14:textId="3EBEE956" w:rsidR="00F073E8" w:rsidRPr="00123BB9" w:rsidRDefault="00F073E8" w:rsidP="00F073E8">
      <w:pPr>
        <w:jc w:val="center"/>
        <w:rPr>
          <w:rFonts w:ascii="Times New Roman" w:hAnsi="Times New Roman"/>
          <w:b/>
          <w:bCs/>
        </w:rPr>
      </w:pPr>
      <w:r w:rsidRPr="00123BB9">
        <w:rPr>
          <w:rFonts w:ascii="Times New Roman" w:hAnsi="Times New Roman"/>
          <w:b/>
          <w:bCs/>
        </w:rPr>
        <w:t>Oferta dla</w:t>
      </w:r>
    </w:p>
    <w:p w14:paraId="726C2807" w14:textId="30DD4A80" w:rsidR="00F073E8" w:rsidRPr="00123BB9" w:rsidRDefault="00F073E8" w:rsidP="002E277E">
      <w:pPr>
        <w:rPr>
          <w:rFonts w:ascii="Times New Roman" w:hAnsi="Times New Roman"/>
        </w:rPr>
      </w:pPr>
    </w:p>
    <w:p w14:paraId="74D707E3" w14:textId="0C705FCA" w:rsidR="00C0426F" w:rsidRPr="00C0426F" w:rsidRDefault="00C0426F" w:rsidP="00C0426F">
      <w:pPr>
        <w:suppressAutoHyphens w:val="0"/>
        <w:spacing w:before="20" w:after="20"/>
        <w:ind w:left="2124"/>
        <w:jc w:val="both"/>
        <w:rPr>
          <w:rFonts w:ascii="Times New Roman" w:hAnsi="Times New Roman"/>
          <w:color w:val="000000"/>
          <w:szCs w:val="22"/>
          <w:lang w:eastAsia="en-US"/>
        </w:rPr>
      </w:pPr>
      <w:bookmarkStart w:id="0" w:name="_Hlk115428425"/>
      <w:r w:rsidRPr="00C0426F">
        <w:rPr>
          <w:rFonts w:ascii="Times New Roman" w:hAnsi="Times New Roman"/>
          <w:color w:val="000000"/>
          <w:szCs w:val="22"/>
          <w:lang w:eastAsia="en-US"/>
        </w:rPr>
        <w:t>Prask</w:t>
      </w:r>
      <w:r>
        <w:rPr>
          <w:rFonts w:ascii="Times New Roman" w:hAnsi="Times New Roman"/>
          <w:color w:val="000000"/>
          <w:szCs w:val="22"/>
          <w:lang w:eastAsia="en-US"/>
        </w:rPr>
        <w:t>iej</w:t>
      </w:r>
      <w:r w:rsidRPr="00C0426F">
        <w:rPr>
          <w:rFonts w:ascii="Times New Roman" w:hAnsi="Times New Roman"/>
          <w:color w:val="000000"/>
          <w:szCs w:val="22"/>
          <w:lang w:eastAsia="en-US"/>
        </w:rPr>
        <w:t xml:space="preserve"> Giełd</w:t>
      </w:r>
      <w:r>
        <w:rPr>
          <w:rFonts w:ascii="Times New Roman" w:hAnsi="Times New Roman"/>
          <w:color w:val="000000"/>
          <w:szCs w:val="22"/>
          <w:lang w:eastAsia="en-US"/>
        </w:rPr>
        <w:t>y</w:t>
      </w:r>
      <w:r w:rsidRPr="00C0426F">
        <w:rPr>
          <w:rFonts w:ascii="Times New Roman" w:hAnsi="Times New Roman"/>
          <w:color w:val="000000"/>
          <w:szCs w:val="22"/>
          <w:lang w:eastAsia="en-US"/>
        </w:rPr>
        <w:t xml:space="preserve"> Spożywcz</w:t>
      </w:r>
      <w:r>
        <w:rPr>
          <w:rFonts w:ascii="Times New Roman" w:hAnsi="Times New Roman"/>
          <w:color w:val="000000"/>
          <w:szCs w:val="22"/>
          <w:lang w:eastAsia="en-US"/>
        </w:rPr>
        <w:t>ej</w:t>
      </w:r>
      <w:r w:rsidRPr="00C0426F">
        <w:rPr>
          <w:rFonts w:ascii="Times New Roman" w:hAnsi="Times New Roman"/>
          <w:color w:val="000000"/>
          <w:szCs w:val="22"/>
          <w:lang w:eastAsia="en-US"/>
        </w:rPr>
        <w:t xml:space="preserve"> Spółka akcyjna</w:t>
      </w:r>
    </w:p>
    <w:bookmarkEnd w:id="0"/>
    <w:p w14:paraId="6E3B83E4" w14:textId="472A5A9E" w:rsidR="00F073E8" w:rsidRPr="00123BB9" w:rsidRDefault="00F073E8" w:rsidP="00F073E8">
      <w:pPr>
        <w:pStyle w:val="Tekstpodstawowy"/>
        <w:spacing w:line="360" w:lineRule="auto"/>
        <w:rPr>
          <w:rFonts w:ascii="Times New Roman" w:hAnsi="Times New Roman" w:cs="Times New Roman"/>
          <w:b/>
          <w:u w:val="single"/>
        </w:rPr>
      </w:pPr>
      <w:r w:rsidRPr="00123BB9">
        <w:rPr>
          <w:rFonts w:ascii="Times New Roman" w:hAnsi="Times New Roman" w:cs="Times New Roman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F073E8" w:rsidRPr="00123BB9" w14:paraId="5AFF9145" w14:textId="77777777" w:rsidTr="00C6076F">
        <w:trPr>
          <w:trHeight w:val="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A3C2" w14:textId="77777777" w:rsidR="00F073E8" w:rsidRPr="00123BB9" w:rsidRDefault="00F073E8" w:rsidP="00343194">
            <w:pPr>
              <w:pStyle w:val="Tekstpodstawowy"/>
              <w:rPr>
                <w:rFonts w:ascii="Times New Roman" w:hAnsi="Times New Roman" w:cs="Times New Roman"/>
                <w:b/>
              </w:rPr>
            </w:pPr>
            <w:r w:rsidRPr="00123BB9">
              <w:rPr>
                <w:rFonts w:ascii="Times New Roman" w:eastAsia="Calibri" w:hAnsi="Times New Roman" w:cs="Times New Roman"/>
                <w:kern w:val="0"/>
                <w:lang w:eastAsia="pl-PL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32E7" w14:textId="77777777" w:rsidR="00F073E8" w:rsidRPr="00123BB9" w:rsidRDefault="00F073E8" w:rsidP="00343194">
            <w:pPr>
              <w:pStyle w:val="Tekstpodstawowy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073E8" w:rsidRPr="00123BB9" w14:paraId="68DC07C7" w14:textId="77777777" w:rsidTr="00343194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FD9A" w14:textId="77777777" w:rsidR="00F073E8" w:rsidRPr="00123BB9" w:rsidRDefault="00F073E8" w:rsidP="00343194">
            <w:pPr>
              <w:pStyle w:val="Tekstpodstawowy"/>
              <w:rPr>
                <w:rFonts w:ascii="Times New Roman" w:hAnsi="Times New Roman" w:cs="Times New Roman"/>
              </w:rPr>
            </w:pPr>
            <w:r w:rsidRPr="00123BB9">
              <w:rPr>
                <w:rFonts w:ascii="Times New Roman" w:hAnsi="Times New Roman" w:cs="Times New Roman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840" w14:textId="77777777" w:rsidR="00F073E8" w:rsidRPr="00123BB9" w:rsidRDefault="00F073E8" w:rsidP="00343194">
            <w:pPr>
              <w:pStyle w:val="Tekstpodstawowy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E8" w:rsidRPr="00123BB9" w14:paraId="1E2C5236" w14:textId="77777777" w:rsidTr="00343194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56E6" w14:textId="77777777" w:rsidR="00F073E8" w:rsidRPr="00123BB9" w:rsidRDefault="00F073E8" w:rsidP="00343194">
            <w:pPr>
              <w:pStyle w:val="Tekstpodstawowy"/>
              <w:rPr>
                <w:rFonts w:ascii="Times New Roman" w:hAnsi="Times New Roman" w:cs="Times New Roman"/>
              </w:rPr>
            </w:pPr>
            <w:r w:rsidRPr="00123BB9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AE30" w14:textId="77777777" w:rsidR="00F073E8" w:rsidRPr="00123BB9" w:rsidRDefault="00F073E8" w:rsidP="00343194">
            <w:pPr>
              <w:pStyle w:val="Tekstpodstawowy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E8" w:rsidRPr="00123BB9" w14:paraId="0AEDC7D1" w14:textId="77777777" w:rsidTr="00343194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AB53D" w14:textId="77777777" w:rsidR="00F073E8" w:rsidRPr="00123BB9" w:rsidRDefault="00F073E8" w:rsidP="00343194">
            <w:pPr>
              <w:pStyle w:val="Tekstpodstawowy"/>
              <w:rPr>
                <w:rFonts w:ascii="Times New Roman" w:hAnsi="Times New Roman" w:cs="Times New Roman"/>
              </w:rPr>
            </w:pPr>
            <w:r w:rsidRPr="00123BB9">
              <w:rPr>
                <w:rFonts w:ascii="Times New Roman" w:hAnsi="Times New Roman" w:cs="Times New Roman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B3E9" w14:textId="77777777" w:rsidR="00F073E8" w:rsidRPr="00123BB9" w:rsidRDefault="00F073E8" w:rsidP="00343194">
            <w:pPr>
              <w:pStyle w:val="Tekstpodstawowy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E8" w:rsidRPr="00123BB9" w14:paraId="3963BB16" w14:textId="77777777" w:rsidTr="00343194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4C0E" w14:textId="77777777" w:rsidR="00F073E8" w:rsidRPr="00123BB9" w:rsidRDefault="00F073E8" w:rsidP="00343194">
            <w:pPr>
              <w:pStyle w:val="Tekstpodstawowy"/>
              <w:rPr>
                <w:rFonts w:ascii="Times New Roman" w:hAnsi="Times New Roman" w:cs="Times New Roman"/>
              </w:rPr>
            </w:pPr>
            <w:r w:rsidRPr="00123BB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9898" w14:textId="77777777" w:rsidR="00F073E8" w:rsidRPr="00123BB9" w:rsidRDefault="00F073E8" w:rsidP="00343194">
            <w:pPr>
              <w:pStyle w:val="Tekstpodstawowy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D3D0958" w14:textId="77777777" w:rsidR="00F073E8" w:rsidRPr="00123BB9" w:rsidRDefault="00F073E8" w:rsidP="002E277E">
      <w:pPr>
        <w:rPr>
          <w:rFonts w:ascii="Times New Roman" w:hAnsi="Times New Roman"/>
          <w:b/>
          <w:bCs/>
          <w:szCs w:val="22"/>
        </w:rPr>
      </w:pPr>
    </w:p>
    <w:p w14:paraId="44295193" w14:textId="6C4C7AB2" w:rsidR="002E277E" w:rsidRPr="00123BB9" w:rsidRDefault="002E277E" w:rsidP="002E277E">
      <w:pPr>
        <w:rPr>
          <w:rFonts w:ascii="Times New Roman" w:hAnsi="Times New Roman"/>
          <w:b/>
          <w:bCs/>
          <w:szCs w:val="22"/>
        </w:rPr>
      </w:pPr>
      <w:r w:rsidRPr="00123BB9">
        <w:rPr>
          <w:rFonts w:ascii="Times New Roman" w:hAnsi="Times New Roman"/>
          <w:b/>
          <w:bCs/>
          <w:szCs w:val="22"/>
        </w:rPr>
        <w:t xml:space="preserve"> 1</w:t>
      </w:r>
      <w:r w:rsidR="000365F4" w:rsidRPr="00123BB9">
        <w:rPr>
          <w:rFonts w:ascii="Times New Roman" w:hAnsi="Times New Roman"/>
          <w:b/>
          <w:bCs/>
          <w:szCs w:val="22"/>
        </w:rPr>
        <w:t>.</w:t>
      </w:r>
      <w:r w:rsidRPr="00123BB9">
        <w:rPr>
          <w:rFonts w:ascii="Times New Roman" w:hAnsi="Times New Roman"/>
          <w:b/>
          <w:bCs/>
          <w:szCs w:val="22"/>
        </w:rPr>
        <w:t xml:space="preserve"> </w:t>
      </w:r>
      <w:r w:rsidR="000365F4" w:rsidRPr="00123BB9">
        <w:rPr>
          <w:rFonts w:ascii="Times New Roman" w:hAnsi="Times New Roman"/>
          <w:b/>
          <w:bCs/>
          <w:szCs w:val="22"/>
        </w:rPr>
        <w:t>C</w:t>
      </w:r>
      <w:r w:rsidRPr="00123BB9">
        <w:rPr>
          <w:rFonts w:ascii="Times New Roman" w:hAnsi="Times New Roman"/>
          <w:b/>
          <w:bCs/>
          <w:szCs w:val="22"/>
        </w:rPr>
        <w:t>ena za kompletną instalacj</w:t>
      </w:r>
      <w:r w:rsidR="000365F4" w:rsidRPr="00123BB9">
        <w:rPr>
          <w:rFonts w:ascii="Times New Roman" w:hAnsi="Times New Roman"/>
          <w:b/>
          <w:bCs/>
          <w:szCs w:val="22"/>
        </w:rPr>
        <w:t>ę</w:t>
      </w:r>
      <w:r w:rsidRPr="00123BB9">
        <w:rPr>
          <w:rFonts w:ascii="Times New Roman" w:hAnsi="Times New Roman"/>
          <w:b/>
          <w:bCs/>
          <w:szCs w:val="22"/>
        </w:rPr>
        <w:t xml:space="preserve"> </w:t>
      </w:r>
      <w:r w:rsidR="00F073E8" w:rsidRPr="00123BB9">
        <w:rPr>
          <w:rFonts w:ascii="Times New Roman" w:hAnsi="Times New Roman"/>
          <w:b/>
          <w:bCs/>
          <w:szCs w:val="22"/>
        </w:rPr>
        <w:t>fotowoltaiczną wraz z niezbędną infrastrukturą</w:t>
      </w:r>
    </w:p>
    <w:p w14:paraId="6AA60B39" w14:textId="77777777" w:rsidR="000365F4" w:rsidRPr="00123BB9" w:rsidRDefault="000365F4" w:rsidP="002E277E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D26DCA" w:rsidRPr="00123BB9" w14:paraId="3DEE67F3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002B50B8" w14:textId="5CCE382C" w:rsidR="00D26DCA" w:rsidRPr="00123BB9" w:rsidRDefault="002E277E" w:rsidP="00BB04A4">
            <w:pPr>
              <w:rPr>
                <w:rFonts w:ascii="Times New Roman" w:hAnsi="Times New Roman"/>
                <w:szCs w:val="22"/>
              </w:rPr>
            </w:pPr>
            <w:bookmarkStart w:id="1" w:name="_Hlk26970067"/>
            <w:r w:rsidRPr="00123BB9">
              <w:rPr>
                <w:rFonts w:ascii="Times New Roman" w:hAnsi="Times New Roman"/>
                <w:szCs w:val="22"/>
              </w:rPr>
              <w:t xml:space="preserve">Cena </w:t>
            </w:r>
            <w:r w:rsidR="00D26DCA" w:rsidRPr="00123BB9">
              <w:rPr>
                <w:rFonts w:ascii="Times New Roman" w:hAnsi="Times New Roman"/>
                <w:szCs w:val="22"/>
              </w:rPr>
              <w:t xml:space="preserve">netto </w:t>
            </w:r>
            <w:r w:rsidRPr="00123BB9">
              <w:rPr>
                <w:rFonts w:ascii="Times New Roman" w:hAnsi="Times New Roman"/>
                <w:szCs w:val="22"/>
              </w:rPr>
              <w:t>w złotych [PLN]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2F61F86" w14:textId="331901B4" w:rsidR="002E277E" w:rsidRPr="00123BB9" w:rsidRDefault="00D26DCA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………………………………… zł</w:t>
            </w:r>
          </w:p>
          <w:p w14:paraId="18C44DEE" w14:textId="64EC6AE8" w:rsidR="00D26DCA" w:rsidRPr="00123BB9" w:rsidRDefault="00D26DCA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(………………………… zł)</w:t>
            </w:r>
          </w:p>
        </w:tc>
      </w:tr>
      <w:tr w:rsidR="00D26DCA" w:rsidRPr="00123BB9" w14:paraId="73075B75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57A38725" w14:textId="6A6FE557" w:rsidR="00D26DCA" w:rsidRPr="00123BB9" w:rsidRDefault="00D26DCA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Wartość podatku VAT [PLN]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C95FB9C" w14:textId="77777777" w:rsidR="00D26DCA" w:rsidRPr="00123BB9" w:rsidRDefault="00D26DCA" w:rsidP="00D26DCA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……………………………….. zł</w:t>
            </w:r>
          </w:p>
          <w:p w14:paraId="37848C4E" w14:textId="469533AE" w:rsidR="00D26DCA" w:rsidRPr="00123BB9" w:rsidRDefault="00D26DCA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(……………………….. zł)</w:t>
            </w:r>
          </w:p>
        </w:tc>
      </w:tr>
      <w:tr w:rsidR="00D26DCA" w:rsidRPr="00123BB9" w14:paraId="2A47F324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589E756E" w14:textId="04AD0694" w:rsidR="00D26DCA" w:rsidRPr="00123BB9" w:rsidRDefault="00D26DCA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Cena brutto [PLN]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89A572" w14:textId="77777777" w:rsidR="00D26DCA" w:rsidRPr="00123BB9" w:rsidRDefault="00D26DCA" w:rsidP="00D26DCA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……………………………….. zł</w:t>
            </w:r>
          </w:p>
          <w:p w14:paraId="520BD06E" w14:textId="1E9CCE33" w:rsidR="00D26DCA" w:rsidRPr="00123BB9" w:rsidRDefault="00D26DCA" w:rsidP="00D26DCA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(……………………….. zł)</w:t>
            </w:r>
          </w:p>
        </w:tc>
      </w:tr>
      <w:bookmarkEnd w:id="1"/>
    </w:tbl>
    <w:p w14:paraId="5CDA8A8E" w14:textId="77777777" w:rsidR="008907C6" w:rsidRPr="00123BB9" w:rsidRDefault="008907C6" w:rsidP="000A5E43">
      <w:pPr>
        <w:rPr>
          <w:rFonts w:ascii="Times New Roman" w:hAnsi="Times New Roman"/>
          <w:b/>
          <w:bCs/>
          <w:szCs w:val="22"/>
        </w:rPr>
      </w:pPr>
    </w:p>
    <w:p w14:paraId="7BBD7BAE" w14:textId="4D0BFD11" w:rsidR="000A5E43" w:rsidRPr="00123BB9" w:rsidRDefault="000A5E43" w:rsidP="000A5E43">
      <w:pPr>
        <w:rPr>
          <w:rFonts w:ascii="Times New Roman" w:hAnsi="Times New Roman"/>
          <w:b/>
          <w:bCs/>
          <w:szCs w:val="22"/>
        </w:rPr>
      </w:pPr>
      <w:r w:rsidRPr="00123BB9">
        <w:rPr>
          <w:rFonts w:ascii="Times New Roman" w:hAnsi="Times New Roman"/>
          <w:b/>
          <w:bCs/>
          <w:szCs w:val="22"/>
        </w:rPr>
        <w:t xml:space="preserve"> 2</w:t>
      </w:r>
      <w:r w:rsidR="008907C6" w:rsidRPr="00123BB9">
        <w:rPr>
          <w:rFonts w:ascii="Times New Roman" w:hAnsi="Times New Roman"/>
          <w:b/>
          <w:bCs/>
          <w:szCs w:val="22"/>
        </w:rPr>
        <w:t>. C</w:t>
      </w:r>
      <w:r w:rsidRPr="00123BB9">
        <w:rPr>
          <w:rFonts w:ascii="Times New Roman" w:hAnsi="Times New Roman"/>
          <w:b/>
          <w:bCs/>
          <w:szCs w:val="22"/>
        </w:rPr>
        <w:t xml:space="preserve">ena za serwis eksploatacyjny w okresie 5 lat </w:t>
      </w:r>
    </w:p>
    <w:p w14:paraId="1BBB01C6" w14:textId="77777777" w:rsidR="000A5E43" w:rsidRPr="00123BB9" w:rsidRDefault="000A5E43" w:rsidP="000A5E43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60"/>
      </w:tblGrid>
      <w:tr w:rsidR="000A5E43" w:rsidRPr="00123BB9" w14:paraId="7486E1F7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F3EC291" w14:textId="54C1600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Cena netto w złotych [PLN]</w:t>
            </w:r>
            <w:r w:rsidR="00D57B57">
              <w:rPr>
                <w:rFonts w:ascii="Times New Roman" w:hAnsi="Times New Roman"/>
                <w:szCs w:val="22"/>
              </w:rPr>
              <w:t>/rok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5BAEE00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………………………………… zł</w:t>
            </w:r>
          </w:p>
          <w:p w14:paraId="3F4927C1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(………………………… zł)</w:t>
            </w:r>
          </w:p>
        </w:tc>
      </w:tr>
      <w:tr w:rsidR="000A5E43" w:rsidRPr="00123BB9" w14:paraId="34D8A3C1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597AC2D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Wartość podatku VAT [PLN]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6B52678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……………………………….. zł</w:t>
            </w:r>
          </w:p>
          <w:p w14:paraId="7E91A7A0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(……………………….. zł)</w:t>
            </w:r>
          </w:p>
        </w:tc>
      </w:tr>
      <w:tr w:rsidR="000A5E43" w:rsidRPr="00123BB9" w14:paraId="1FA4C9AD" w14:textId="77777777" w:rsidTr="00BB04A4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60EFC0D" w14:textId="198DC6FC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Cena brutto [PLN]</w:t>
            </w:r>
            <w:r w:rsidR="00D57B57">
              <w:rPr>
                <w:rFonts w:ascii="Times New Roman" w:hAnsi="Times New Roman"/>
                <w:szCs w:val="22"/>
              </w:rPr>
              <w:t>/rok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7E86FDD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……………………………….. zł</w:t>
            </w:r>
          </w:p>
          <w:p w14:paraId="6B1855E9" w14:textId="77777777" w:rsidR="000A5E43" w:rsidRPr="00123BB9" w:rsidRDefault="000A5E43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słownie (……………………….. zł)</w:t>
            </w:r>
          </w:p>
        </w:tc>
      </w:tr>
    </w:tbl>
    <w:p w14:paraId="49E34490" w14:textId="77777777" w:rsidR="000A5E43" w:rsidRPr="00123BB9" w:rsidRDefault="000A5E43" w:rsidP="002E277E">
      <w:pPr>
        <w:rPr>
          <w:rFonts w:ascii="Times New Roman" w:hAnsi="Times New Roman"/>
          <w:szCs w:val="22"/>
        </w:rPr>
      </w:pPr>
    </w:p>
    <w:p w14:paraId="43CD13B6" w14:textId="6827380E" w:rsidR="002E277E" w:rsidRPr="00123BB9" w:rsidRDefault="000A5E43" w:rsidP="002E277E">
      <w:pPr>
        <w:rPr>
          <w:rFonts w:ascii="Times New Roman" w:hAnsi="Times New Roman"/>
          <w:b/>
          <w:bCs/>
          <w:szCs w:val="22"/>
        </w:rPr>
      </w:pPr>
      <w:r w:rsidRPr="00123BB9">
        <w:rPr>
          <w:rFonts w:ascii="Times New Roman" w:hAnsi="Times New Roman"/>
          <w:b/>
          <w:bCs/>
          <w:szCs w:val="22"/>
        </w:rPr>
        <w:t>3</w:t>
      </w:r>
      <w:r w:rsidR="000365F4" w:rsidRPr="00123BB9">
        <w:rPr>
          <w:rFonts w:ascii="Times New Roman" w:hAnsi="Times New Roman"/>
          <w:b/>
          <w:bCs/>
          <w:szCs w:val="22"/>
        </w:rPr>
        <w:t>. Okres g</w:t>
      </w:r>
      <w:r w:rsidR="00974130" w:rsidRPr="00123BB9">
        <w:rPr>
          <w:rFonts w:ascii="Times New Roman" w:hAnsi="Times New Roman"/>
          <w:b/>
          <w:bCs/>
          <w:szCs w:val="22"/>
        </w:rPr>
        <w:t>warancj</w:t>
      </w:r>
      <w:r w:rsidR="000365F4" w:rsidRPr="00123BB9">
        <w:rPr>
          <w:rFonts w:ascii="Times New Roman" w:hAnsi="Times New Roman"/>
          <w:b/>
          <w:bCs/>
          <w:szCs w:val="22"/>
        </w:rPr>
        <w:t>i</w:t>
      </w:r>
      <w:r w:rsidR="00D57B57">
        <w:rPr>
          <w:rFonts w:ascii="Times New Roman" w:hAnsi="Times New Roman"/>
          <w:b/>
          <w:bCs/>
          <w:szCs w:val="22"/>
        </w:rPr>
        <w:t xml:space="preserve">: </w:t>
      </w:r>
    </w:p>
    <w:p w14:paraId="3F8974EF" w14:textId="77777777" w:rsidR="000365F4" w:rsidRPr="00123BB9" w:rsidRDefault="000365F4" w:rsidP="002E277E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0365F4" w:rsidRPr="00123BB9" w14:paraId="6A83D44F" w14:textId="77777777" w:rsidTr="00BB04A4">
        <w:trPr>
          <w:trHeight w:val="454"/>
        </w:trPr>
        <w:tc>
          <w:tcPr>
            <w:tcW w:w="4551" w:type="dxa"/>
            <w:shd w:val="clear" w:color="auto" w:fill="auto"/>
            <w:vAlign w:val="center"/>
          </w:tcPr>
          <w:p w14:paraId="7CCE593B" w14:textId="5F4EBE40" w:rsidR="000365F4" w:rsidRPr="00123BB9" w:rsidRDefault="000365F4" w:rsidP="00EE6843">
            <w:pPr>
              <w:rPr>
                <w:rFonts w:ascii="Times New Roman" w:hAnsi="Times New Roman"/>
                <w:szCs w:val="22"/>
              </w:rPr>
            </w:pPr>
            <w:bookmarkStart w:id="2" w:name="_Hlk100586868"/>
            <w:r w:rsidRPr="00123BB9">
              <w:rPr>
                <w:rFonts w:ascii="Times New Roman" w:hAnsi="Times New Roman"/>
                <w:szCs w:val="22"/>
              </w:rPr>
              <w:t xml:space="preserve">Okres gwarancji </w:t>
            </w:r>
            <w:r w:rsidR="00D57B57">
              <w:rPr>
                <w:rFonts w:ascii="Times New Roman" w:hAnsi="Times New Roman"/>
                <w:szCs w:val="22"/>
              </w:rPr>
              <w:t xml:space="preserve">na prace montażowe </w:t>
            </w:r>
            <w:r w:rsidR="00AD318B">
              <w:rPr>
                <w:rFonts w:ascii="Times New Roman" w:hAnsi="Times New Roman"/>
                <w:i/>
                <w:iCs/>
                <w:szCs w:val="22"/>
              </w:rPr>
              <w:t xml:space="preserve">(nie mniej niż </w:t>
            </w:r>
            <w:r w:rsidR="00EE6843">
              <w:rPr>
                <w:rFonts w:ascii="Times New Roman" w:hAnsi="Times New Roman"/>
                <w:i/>
                <w:iCs/>
                <w:szCs w:val="22"/>
              </w:rPr>
              <w:t>24 miesięce</w:t>
            </w:r>
            <w:r w:rsidRPr="00123BB9">
              <w:rPr>
                <w:rFonts w:ascii="Times New Roman" w:hAnsi="Times New Roman"/>
                <w:i/>
                <w:iCs/>
                <w:szCs w:val="22"/>
              </w:rPr>
              <w:t xml:space="preserve"> od daty podpisania protokołu odbioru końcowego)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3421DF4" w14:textId="130158B2" w:rsidR="000365F4" w:rsidRPr="00123BB9" w:rsidRDefault="000365F4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……………………………….miesięcy</w:t>
            </w:r>
          </w:p>
        </w:tc>
      </w:tr>
      <w:tr w:rsidR="00D57B57" w:rsidRPr="00123BB9" w14:paraId="0D63F6BF" w14:textId="77777777" w:rsidTr="00BB04A4">
        <w:trPr>
          <w:trHeight w:val="454"/>
        </w:trPr>
        <w:tc>
          <w:tcPr>
            <w:tcW w:w="4551" w:type="dxa"/>
            <w:shd w:val="clear" w:color="auto" w:fill="auto"/>
            <w:vAlign w:val="center"/>
          </w:tcPr>
          <w:p w14:paraId="4E172D36" w14:textId="72230CFC" w:rsidR="00D57B57" w:rsidRPr="00123BB9" w:rsidRDefault="00D57B57" w:rsidP="00EE684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Okres gwarancji na </w:t>
            </w:r>
            <w:r w:rsidR="00EE6843">
              <w:rPr>
                <w:rFonts w:ascii="Times New Roman" w:hAnsi="Times New Roman"/>
                <w:szCs w:val="22"/>
              </w:rPr>
              <w:t xml:space="preserve">urządzenia </w:t>
            </w:r>
            <w:r w:rsidRPr="00D57B57">
              <w:rPr>
                <w:rFonts w:ascii="Times New Roman" w:hAnsi="Times New Roman"/>
                <w:i/>
                <w:szCs w:val="22"/>
              </w:rPr>
              <w:t xml:space="preserve">(nie mniej niż </w:t>
            </w:r>
            <w:r w:rsidR="00EE6843">
              <w:rPr>
                <w:rFonts w:ascii="Times New Roman" w:hAnsi="Times New Roman"/>
                <w:i/>
                <w:szCs w:val="22"/>
              </w:rPr>
              <w:t>24 miesięc3</w:t>
            </w:r>
            <w:r w:rsidRPr="00D57B57">
              <w:rPr>
                <w:rFonts w:ascii="Times New Roman" w:hAnsi="Times New Roman"/>
                <w:i/>
                <w:szCs w:val="22"/>
              </w:rPr>
              <w:t xml:space="preserve"> od daty podpisania protokołu końcowego)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A2E4D9A" w14:textId="7D3F3152" w:rsidR="00D57B57" w:rsidRPr="00123BB9" w:rsidRDefault="00D57B57" w:rsidP="00BB04A4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……………………………….miesięcy</w:t>
            </w:r>
          </w:p>
        </w:tc>
      </w:tr>
      <w:bookmarkEnd w:id="2"/>
    </w:tbl>
    <w:p w14:paraId="4AFDE11A" w14:textId="77777777" w:rsidR="008520AF" w:rsidRPr="00123BB9" w:rsidRDefault="008520AF" w:rsidP="002E277E">
      <w:pPr>
        <w:rPr>
          <w:rFonts w:ascii="Times New Roman" w:hAnsi="Times New Roman"/>
          <w:b/>
          <w:bCs/>
          <w:szCs w:val="22"/>
        </w:rPr>
      </w:pPr>
    </w:p>
    <w:p w14:paraId="3140B336" w14:textId="2ADA38FD" w:rsidR="00EE55DE" w:rsidRPr="00123BB9" w:rsidRDefault="00F073E8" w:rsidP="002E277E">
      <w:pPr>
        <w:rPr>
          <w:rFonts w:ascii="Times New Roman" w:hAnsi="Times New Roman"/>
          <w:b/>
          <w:bCs/>
          <w:szCs w:val="22"/>
        </w:rPr>
      </w:pPr>
      <w:r w:rsidRPr="00123BB9">
        <w:rPr>
          <w:rFonts w:ascii="Times New Roman" w:hAnsi="Times New Roman"/>
          <w:b/>
          <w:bCs/>
          <w:szCs w:val="22"/>
        </w:rPr>
        <w:t>4</w:t>
      </w:r>
      <w:r w:rsidR="002E277E" w:rsidRPr="00123BB9">
        <w:rPr>
          <w:rFonts w:ascii="Times New Roman" w:hAnsi="Times New Roman"/>
          <w:b/>
          <w:bCs/>
          <w:szCs w:val="22"/>
        </w:rPr>
        <w:t>.</w:t>
      </w:r>
      <w:r w:rsidR="00EE55DE" w:rsidRPr="00123BB9">
        <w:rPr>
          <w:rFonts w:ascii="Times New Roman" w:hAnsi="Times New Roman"/>
          <w:b/>
          <w:bCs/>
          <w:szCs w:val="22"/>
        </w:rPr>
        <w:t xml:space="preserve"> Gwarancja na spadek wydajności/rok</w:t>
      </w:r>
    </w:p>
    <w:p w14:paraId="10C917EE" w14:textId="0DA7CD05" w:rsidR="00EE55DE" w:rsidRPr="00123BB9" w:rsidRDefault="00EE55DE" w:rsidP="002E277E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EE55DE" w:rsidRPr="00123BB9" w14:paraId="6678B014" w14:textId="77777777" w:rsidTr="000E09E9">
        <w:trPr>
          <w:trHeight w:val="454"/>
        </w:trPr>
        <w:tc>
          <w:tcPr>
            <w:tcW w:w="4551" w:type="dxa"/>
            <w:shd w:val="clear" w:color="auto" w:fill="auto"/>
            <w:vAlign w:val="center"/>
          </w:tcPr>
          <w:p w14:paraId="4F1673B6" w14:textId="588503F0" w:rsidR="00EE55DE" w:rsidRPr="00123BB9" w:rsidRDefault="00EE55DE" w:rsidP="00D40A13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Gwarancja na spadek wydajności</w:t>
            </w:r>
            <w:r w:rsidR="00D57B5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2B61EAC7" w14:textId="0B1EA39E" w:rsidR="00EE55DE" w:rsidRPr="00123BB9" w:rsidRDefault="00EE55DE" w:rsidP="000E09E9">
            <w:pPr>
              <w:rPr>
                <w:rFonts w:ascii="Times New Roman" w:hAnsi="Times New Roman"/>
                <w:szCs w:val="22"/>
              </w:rPr>
            </w:pPr>
            <w:r w:rsidRPr="00123BB9">
              <w:rPr>
                <w:rFonts w:ascii="Times New Roman" w:hAnsi="Times New Roman"/>
                <w:szCs w:val="22"/>
              </w:rPr>
              <w:t>………………………………%</w:t>
            </w:r>
          </w:p>
        </w:tc>
      </w:tr>
    </w:tbl>
    <w:p w14:paraId="44A34EB4" w14:textId="77777777" w:rsidR="00EE55DE" w:rsidRPr="00123BB9" w:rsidRDefault="00EE55DE" w:rsidP="002E277E">
      <w:pPr>
        <w:rPr>
          <w:rFonts w:ascii="Times New Roman" w:hAnsi="Times New Roman"/>
          <w:b/>
          <w:bCs/>
          <w:szCs w:val="22"/>
        </w:rPr>
      </w:pPr>
    </w:p>
    <w:p w14:paraId="3E78946F" w14:textId="6104F4B5" w:rsidR="00D57B57" w:rsidRDefault="00EE55DE" w:rsidP="002E277E">
      <w:pPr>
        <w:rPr>
          <w:rFonts w:ascii="Times New Roman" w:hAnsi="Times New Roman"/>
          <w:b/>
          <w:bCs/>
          <w:szCs w:val="22"/>
        </w:rPr>
      </w:pPr>
      <w:r w:rsidRPr="00123BB9">
        <w:rPr>
          <w:rFonts w:ascii="Times New Roman" w:hAnsi="Times New Roman"/>
          <w:b/>
          <w:bCs/>
          <w:szCs w:val="22"/>
        </w:rPr>
        <w:lastRenderedPageBreak/>
        <w:t xml:space="preserve">5. </w:t>
      </w:r>
      <w:r w:rsidR="000365F4" w:rsidRPr="00123BB9">
        <w:rPr>
          <w:rFonts w:ascii="Times New Roman" w:hAnsi="Times New Roman"/>
          <w:b/>
          <w:bCs/>
          <w:szCs w:val="22"/>
        </w:rPr>
        <w:t xml:space="preserve"> </w:t>
      </w:r>
      <w:r w:rsidR="00D57B57">
        <w:rPr>
          <w:rFonts w:ascii="Times New Roman" w:hAnsi="Times New Roman"/>
          <w:b/>
          <w:bCs/>
          <w:szCs w:val="22"/>
        </w:rPr>
        <w:t>Czas reakcji serwisu</w:t>
      </w:r>
    </w:p>
    <w:p w14:paraId="2B477F8D" w14:textId="77777777" w:rsidR="00D57B57" w:rsidRDefault="00D57B57" w:rsidP="002E277E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57B57" w:rsidRPr="00123BB9" w14:paraId="5320C58C" w14:textId="77777777" w:rsidTr="00E75111">
        <w:trPr>
          <w:trHeight w:val="454"/>
        </w:trPr>
        <w:tc>
          <w:tcPr>
            <w:tcW w:w="4551" w:type="dxa"/>
            <w:shd w:val="clear" w:color="auto" w:fill="auto"/>
            <w:vAlign w:val="center"/>
          </w:tcPr>
          <w:p w14:paraId="7203B34A" w14:textId="2AB00E97" w:rsidR="00D57B57" w:rsidRPr="00123BB9" w:rsidRDefault="00D57B57" w:rsidP="00E7511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Czas reakcji serwisu od zgłoszenia.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3021D0A" w14:textId="5E2B8E39" w:rsidR="00D57B57" w:rsidRPr="00123BB9" w:rsidRDefault="00D57B57" w:rsidP="00E7511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……………………………</w:t>
            </w:r>
          </w:p>
        </w:tc>
      </w:tr>
    </w:tbl>
    <w:p w14:paraId="53E1F444" w14:textId="77777777" w:rsidR="00D57B57" w:rsidRDefault="00D57B57" w:rsidP="002E277E">
      <w:pPr>
        <w:rPr>
          <w:rFonts w:ascii="Times New Roman" w:hAnsi="Times New Roman"/>
          <w:b/>
          <w:bCs/>
          <w:szCs w:val="22"/>
        </w:rPr>
      </w:pPr>
    </w:p>
    <w:p w14:paraId="1D453310" w14:textId="054CD724" w:rsidR="002E277E" w:rsidRDefault="00D2016B" w:rsidP="002E277E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6. </w:t>
      </w:r>
      <w:r w:rsidR="000365F4" w:rsidRPr="00123BB9">
        <w:rPr>
          <w:rFonts w:ascii="Times New Roman" w:hAnsi="Times New Roman"/>
          <w:b/>
          <w:bCs/>
          <w:szCs w:val="22"/>
        </w:rPr>
        <w:t xml:space="preserve">Termin wykonania kompletnej </w:t>
      </w:r>
      <w:r w:rsidR="008907C6" w:rsidRPr="00123BB9">
        <w:rPr>
          <w:rFonts w:ascii="Times New Roman" w:hAnsi="Times New Roman"/>
          <w:b/>
          <w:bCs/>
          <w:szCs w:val="22"/>
        </w:rPr>
        <w:t xml:space="preserve">instalacji </w:t>
      </w:r>
      <w:r w:rsidR="00F073E8" w:rsidRPr="00123BB9">
        <w:rPr>
          <w:rFonts w:ascii="Times New Roman" w:hAnsi="Times New Roman"/>
          <w:b/>
          <w:bCs/>
          <w:szCs w:val="22"/>
        </w:rPr>
        <w:t>fotowoltaicznej</w:t>
      </w:r>
    </w:p>
    <w:p w14:paraId="5A9C6FC4" w14:textId="77777777" w:rsidR="00D57B57" w:rsidRPr="00123BB9" w:rsidRDefault="00D57B57" w:rsidP="002E277E">
      <w:pPr>
        <w:rPr>
          <w:rFonts w:ascii="Times New Roman" w:hAnsi="Times New Roman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626"/>
      </w:tblGrid>
      <w:tr w:rsidR="00F073E8" w:rsidRPr="00123BB9" w14:paraId="5E714CA1" w14:textId="77777777" w:rsidTr="00343194">
        <w:trPr>
          <w:trHeight w:val="478"/>
        </w:trPr>
        <w:tc>
          <w:tcPr>
            <w:tcW w:w="1344" w:type="pct"/>
            <w:shd w:val="clear" w:color="auto" w:fill="auto"/>
          </w:tcPr>
          <w:p w14:paraId="5A66DFFE" w14:textId="4A9F2604" w:rsidR="00F073E8" w:rsidRPr="00123BB9" w:rsidRDefault="00EE55DE" w:rsidP="00343194">
            <w:pPr>
              <w:suppressAutoHyphens w:val="0"/>
              <w:rPr>
                <w:rFonts w:ascii="Times New Roman" w:eastAsia="Calibri" w:hAnsi="Times New Roman"/>
                <w:b/>
                <w:lang w:eastAsia="pl-PL"/>
              </w:rPr>
            </w:pPr>
            <w:r w:rsidRPr="00123BB9">
              <w:rPr>
                <w:rFonts w:ascii="Times New Roman" w:eastAsia="Calibri" w:hAnsi="Times New Roman"/>
                <w:b/>
                <w:lang w:eastAsia="pl-PL"/>
              </w:rPr>
              <w:t>Termin wykonania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37AC0CBC" w14:textId="77777777" w:rsidR="00F073E8" w:rsidRPr="00123BB9" w:rsidRDefault="00F073E8" w:rsidP="00343194">
            <w:pPr>
              <w:suppressAutoHyphens w:val="0"/>
              <w:jc w:val="center"/>
              <w:rPr>
                <w:rFonts w:ascii="Times New Roman" w:eastAsia="Calibri" w:hAnsi="Times New Roman"/>
                <w:b/>
                <w:u w:val="single"/>
                <w:lang w:eastAsia="pl-PL"/>
              </w:rPr>
            </w:pPr>
          </w:p>
        </w:tc>
      </w:tr>
    </w:tbl>
    <w:p w14:paraId="4BE414BB" w14:textId="1053DE31" w:rsidR="00D26DCA" w:rsidRPr="00123BB9" w:rsidRDefault="00D26DCA" w:rsidP="002E277E">
      <w:pPr>
        <w:rPr>
          <w:rFonts w:ascii="Times New Roman" w:hAnsi="Times New Roman"/>
          <w:b/>
          <w:bCs/>
          <w:szCs w:val="22"/>
        </w:rPr>
      </w:pPr>
    </w:p>
    <w:p w14:paraId="3572AC87" w14:textId="6CFFD412" w:rsidR="00F073E8" w:rsidRPr="00123BB9" w:rsidRDefault="00D2016B" w:rsidP="00F073E8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8842B0" w:rsidRPr="00123BB9">
        <w:rPr>
          <w:rFonts w:ascii="Times New Roman" w:hAnsi="Times New Roman" w:cs="Times New Roman"/>
          <w:b/>
          <w:sz w:val="24"/>
        </w:rPr>
        <w:t>.</w:t>
      </w:r>
      <w:r w:rsidR="00F073E8" w:rsidRPr="00123BB9">
        <w:rPr>
          <w:rFonts w:ascii="Times New Roman" w:hAnsi="Times New Roman" w:cs="Times New Roman"/>
        </w:rPr>
        <w:t xml:space="preserve"> </w:t>
      </w:r>
      <w:r w:rsidR="00F073E8" w:rsidRPr="00123BB9">
        <w:rPr>
          <w:rFonts w:ascii="Times New Roman" w:eastAsia="Times New Roman" w:hAnsi="Times New Roman" w:cs="Times New Roman"/>
          <w:b/>
          <w:bCs/>
          <w:kern w:val="0"/>
        </w:rPr>
        <w:t>Parametry techniczne proponowanej instalacji fotowoltaicznej:</w:t>
      </w:r>
    </w:p>
    <w:p w14:paraId="0B517935" w14:textId="77777777" w:rsidR="00F073E8" w:rsidRPr="00123BB9" w:rsidRDefault="00F073E8" w:rsidP="00F073E8">
      <w:pPr>
        <w:pStyle w:val="Tekstpodstawowy"/>
        <w:rPr>
          <w:rFonts w:ascii="Times New Roman" w:hAnsi="Times New Roman" w:cs="Times New Roman"/>
        </w:rPr>
      </w:pPr>
      <w:r w:rsidRPr="00123BB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2BB9FD7" w14:textId="5329FD47" w:rsidR="008842B0" w:rsidRPr="00123BB9" w:rsidRDefault="00F073E8" w:rsidP="008842B0">
      <w:pPr>
        <w:rPr>
          <w:rFonts w:ascii="Times New Roman" w:hAnsi="Times New Roman"/>
          <w:szCs w:val="22"/>
        </w:rPr>
      </w:pPr>
      <w:r w:rsidRPr="00123BB9">
        <w:rPr>
          <w:rFonts w:ascii="Times New Roman" w:hAnsi="Times New Roman"/>
          <w:b/>
          <w:sz w:val="24"/>
        </w:rPr>
        <w:br/>
      </w:r>
      <w:r w:rsidR="008842B0" w:rsidRPr="00123BB9">
        <w:rPr>
          <w:rFonts w:ascii="Times New Roman" w:hAnsi="Times New Roman"/>
          <w:b/>
          <w:sz w:val="24"/>
        </w:rPr>
        <w:t xml:space="preserve"> </w:t>
      </w:r>
    </w:p>
    <w:p w14:paraId="22EFDD6A" w14:textId="77777777" w:rsidR="008842B0" w:rsidRPr="00123BB9" w:rsidRDefault="008842B0" w:rsidP="008842B0">
      <w:pPr>
        <w:spacing w:before="120" w:after="120"/>
        <w:jc w:val="both"/>
        <w:rPr>
          <w:rFonts w:ascii="Times New Roman" w:hAnsi="Times New Roman"/>
          <w:szCs w:val="22"/>
        </w:rPr>
      </w:pPr>
      <w:r w:rsidRPr="00123BB9">
        <w:rPr>
          <w:rFonts w:ascii="Times New Roman" w:hAnsi="Times New Roman"/>
          <w:b/>
          <w:szCs w:val="22"/>
        </w:rPr>
        <w:t>OŚWIADCZAM, ŻE</w:t>
      </w:r>
      <w:r w:rsidRPr="00123BB9">
        <w:rPr>
          <w:rFonts w:ascii="Times New Roman" w:hAnsi="Times New Roman"/>
          <w:szCs w:val="22"/>
        </w:rPr>
        <w:t>:</w:t>
      </w:r>
    </w:p>
    <w:p w14:paraId="670DEAF8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Wszystkie informacje zamieszczone w ofercie są prawdziwe.</w:t>
      </w:r>
    </w:p>
    <w:p w14:paraId="7F3F245E" w14:textId="77777777" w:rsidR="001105AE" w:rsidRPr="00123BB9" w:rsidRDefault="001105AE" w:rsidP="001105AE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 xml:space="preserve">Zapoznałem się z treścią ogłoszenia i uznaję się za związanego określonymi w nim postanowieniami, wszystkimi warunkami i zasadami postępowania, w tym także zawartymi w istotnych postanowieniach umowy, będących załącznikami niniejszego ogłoszenia. </w:t>
      </w:r>
    </w:p>
    <w:p w14:paraId="1BFC2687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Akceptuję wszystkie warunki zawarte w zapytaniu ofertowym. W przypadku uznania mojej oferty za najkorzystniejszą zobowiązuje się do podpisania umowy w terminie i miejscu wskazanym przez Zamawiającego.</w:t>
      </w:r>
    </w:p>
    <w:p w14:paraId="590D96F7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Akceptuję wskazany w zapytaniu ofertowym termin związania ofertą.</w:t>
      </w:r>
    </w:p>
    <w:p w14:paraId="79655978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Otrzymałem konieczne informacje do przygotowania oferty.</w:t>
      </w:r>
    </w:p>
    <w:p w14:paraId="40264555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Znajduję się w sytuacji ekonomicznej i finansowej umożliwiającej wykonanie przedmiotu zamówienia. Nie posiadam żadnych wymagalnych roszczeń o zapłatę wynagrodzenia.</w:t>
      </w:r>
    </w:p>
    <w:p w14:paraId="173EA7B9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Oferowane urządzenia są fabrycznie nowe, nie są urządzeniami demonstracyjnymi, używanymi, składanymi z używanych części lub modyfikowanymi.</w:t>
      </w:r>
    </w:p>
    <w:p w14:paraId="12211458" w14:textId="77777777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Nie podlegam wykluczeniu z postępowania o udzielenie zamówienia.</w:t>
      </w:r>
    </w:p>
    <w:p w14:paraId="1A164232" w14:textId="36050A28" w:rsidR="008842B0" w:rsidRPr="00123BB9" w:rsidRDefault="008842B0" w:rsidP="008842B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Times New Roman" w:eastAsiaTheme="minorHAnsi" w:hAnsi="Times New Roman"/>
          <w:bCs/>
          <w:kern w:val="1"/>
          <w:szCs w:val="22"/>
          <w:lang w:eastAsia="en-US"/>
        </w:rPr>
      </w:pPr>
      <w:r w:rsidRPr="00123BB9">
        <w:rPr>
          <w:rFonts w:ascii="Times New Roman" w:eastAsiaTheme="minorHAnsi" w:hAnsi="Times New Roman"/>
          <w:bCs/>
          <w:kern w:val="1"/>
          <w:szCs w:val="22"/>
          <w:lang w:eastAsia="en-US"/>
        </w:rPr>
        <w:t>Dysponuje niezbędnym potencjałem technicznym i kadrowym .</w:t>
      </w:r>
    </w:p>
    <w:p w14:paraId="2BF4293A" w14:textId="77777777" w:rsidR="00C6076F" w:rsidRDefault="00C6076F" w:rsidP="008842B0">
      <w:pPr>
        <w:pStyle w:val="Style8"/>
        <w:widowControl/>
        <w:spacing w:before="216"/>
        <w:jc w:val="left"/>
        <w:rPr>
          <w:rStyle w:val="FontStyle15"/>
          <w:rFonts w:ascii="Times New Roman" w:hAnsi="Times New Roman" w:cs="Times New Roman"/>
          <w:sz w:val="20"/>
          <w:szCs w:val="20"/>
        </w:rPr>
      </w:pPr>
    </w:p>
    <w:p w14:paraId="1BCEE938" w14:textId="77777777" w:rsidR="008842B0" w:rsidRPr="00123BB9" w:rsidRDefault="008842B0" w:rsidP="008842B0">
      <w:pPr>
        <w:pStyle w:val="Style8"/>
        <w:widowControl/>
        <w:spacing w:before="216"/>
        <w:jc w:val="left"/>
        <w:rPr>
          <w:rStyle w:val="FontStyle15"/>
          <w:rFonts w:ascii="Times New Roman" w:hAnsi="Times New Roman" w:cs="Times New Roman"/>
          <w:sz w:val="20"/>
          <w:szCs w:val="20"/>
        </w:rPr>
      </w:pP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>……….……………........                                                       …………………………………………………….</w:t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br/>
        <w:t xml:space="preserve">   Data i miejsce</w:t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</w:rPr>
        <w:tab/>
      </w:r>
      <w:r w:rsidRPr="00123BB9">
        <w:rPr>
          <w:rStyle w:val="FontStyle15"/>
          <w:rFonts w:ascii="Times New Roman" w:hAnsi="Times New Roman" w:cs="Times New Roman"/>
        </w:rPr>
        <w:tab/>
      </w:r>
      <w:r w:rsidRPr="00123BB9">
        <w:rPr>
          <w:rStyle w:val="FontStyle15"/>
          <w:rFonts w:ascii="Times New Roman" w:hAnsi="Times New Roman" w:cs="Times New Roman"/>
        </w:rPr>
        <w:tab/>
        <w:t xml:space="preserve">           </w:t>
      </w:r>
      <w:r w:rsidRPr="00123BB9">
        <w:rPr>
          <w:rStyle w:val="FontStyle15"/>
          <w:rFonts w:ascii="Times New Roman" w:hAnsi="Times New Roman" w:cs="Times New Roman"/>
        </w:rPr>
        <w:tab/>
        <w:t xml:space="preserve">                 </w:t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 xml:space="preserve">(podpis i pieczęć imienna osoby/osób </w:t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br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123BB9">
        <w:rPr>
          <w:rStyle w:val="FontStyle15"/>
          <w:rFonts w:ascii="Times New Roman" w:hAnsi="Times New Roman" w:cs="Times New Roman"/>
          <w:sz w:val="20"/>
          <w:szCs w:val="20"/>
        </w:rPr>
        <w:tab/>
        <w:t xml:space="preserve">            upoważnionych do reprezentowania Wykonawcy)           </w:t>
      </w:r>
    </w:p>
    <w:p w14:paraId="6BD5B77F" w14:textId="77777777" w:rsidR="008842B0" w:rsidRPr="00123BB9" w:rsidRDefault="008842B0" w:rsidP="008842B0">
      <w:pPr>
        <w:pStyle w:val="Style8"/>
        <w:widowControl/>
        <w:spacing w:before="216"/>
        <w:jc w:val="left"/>
        <w:rPr>
          <w:rStyle w:val="FontStyle15"/>
          <w:rFonts w:ascii="Times New Roman" w:hAnsi="Times New Roman" w:cs="Times New Roman"/>
          <w:sz w:val="20"/>
          <w:szCs w:val="20"/>
        </w:rPr>
      </w:pPr>
    </w:p>
    <w:p w14:paraId="00ED7F26" w14:textId="77777777" w:rsidR="008842B0" w:rsidRPr="00123BB9" w:rsidRDefault="008842B0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32337998" w14:textId="77777777" w:rsidR="008842B0" w:rsidRPr="00123BB9" w:rsidRDefault="008842B0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1D77766B" w14:textId="77777777" w:rsidR="00072189" w:rsidRPr="00123BB9" w:rsidRDefault="0007218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1B166F12" w14:textId="111807E4" w:rsidR="00072189" w:rsidRPr="00123BB9" w:rsidRDefault="0007218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61F35D17" w14:textId="50471C16" w:rsidR="00123BB9" w:rsidRPr="00123BB9" w:rsidRDefault="00123BB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530D64F0" w14:textId="43E62913" w:rsidR="00123BB9" w:rsidRPr="00123BB9" w:rsidRDefault="00123BB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6FC2883B" w14:textId="2BC135A7" w:rsidR="00123BB9" w:rsidRDefault="00123BB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329CB7F8" w14:textId="77777777" w:rsidR="00072189" w:rsidRPr="00123BB9" w:rsidRDefault="00072189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76FB9CE3" w14:textId="77777777" w:rsidR="00C0426F" w:rsidRDefault="00C0426F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06365130" w14:textId="77777777" w:rsidR="00C0426F" w:rsidRDefault="00C0426F" w:rsidP="008842B0">
      <w:pPr>
        <w:suppressAutoHyphens w:val="0"/>
        <w:rPr>
          <w:rFonts w:ascii="Times New Roman" w:hAnsi="Times New Roman"/>
          <w:b/>
          <w:szCs w:val="22"/>
        </w:rPr>
      </w:pPr>
    </w:p>
    <w:p w14:paraId="7BCC9D2C" w14:textId="2DBEA7C1" w:rsidR="008842B0" w:rsidRPr="00123BB9" w:rsidRDefault="008842B0" w:rsidP="008842B0">
      <w:pPr>
        <w:suppressAutoHyphens w:val="0"/>
        <w:rPr>
          <w:rFonts w:ascii="Times New Roman" w:hAnsi="Times New Roman"/>
          <w:szCs w:val="22"/>
        </w:rPr>
      </w:pPr>
      <w:r w:rsidRPr="00123BB9">
        <w:rPr>
          <w:rFonts w:ascii="Times New Roman" w:hAnsi="Times New Roman"/>
          <w:b/>
          <w:szCs w:val="22"/>
        </w:rPr>
        <w:t>ZAŁĄCZNIKI:</w:t>
      </w:r>
    </w:p>
    <w:p w14:paraId="73B6AE55" w14:textId="77777777" w:rsidR="008842B0" w:rsidRPr="00123BB9" w:rsidRDefault="008842B0" w:rsidP="008842B0">
      <w:pPr>
        <w:suppressAutoHyphens w:val="0"/>
        <w:rPr>
          <w:rFonts w:ascii="Times New Roman" w:hAnsi="Times New Roman"/>
          <w:szCs w:val="22"/>
        </w:rPr>
      </w:pPr>
    </w:p>
    <w:p w14:paraId="424AF986" w14:textId="71129856" w:rsidR="008842B0" w:rsidRPr="00123BB9" w:rsidRDefault="008842B0" w:rsidP="008842B0">
      <w:pPr>
        <w:suppressAutoHyphens w:val="0"/>
        <w:ind w:left="567" w:hanging="425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1.1.</w:t>
      </w:r>
      <w:r w:rsidR="00123BB9">
        <w:rPr>
          <w:rFonts w:ascii="Times New Roman" w:eastAsia="Calibri" w:hAnsi="Times New Roman"/>
          <w:sz w:val="24"/>
          <w:lang w:eastAsia="en-US"/>
        </w:rPr>
        <w:t xml:space="preserve"> </w:t>
      </w:r>
      <w:r w:rsidRPr="00123BB9">
        <w:rPr>
          <w:rFonts w:ascii="Times New Roman" w:eastAsia="Calibri" w:hAnsi="Times New Roman"/>
          <w:sz w:val="24"/>
          <w:lang w:eastAsia="en-US"/>
        </w:rPr>
        <w:t xml:space="preserve">Oświadczenie o braku powiązań podmiotowych/osobowych lub kapitałowych z Zamawiającym </w:t>
      </w:r>
      <w:r w:rsidR="00072189" w:rsidRPr="00123BB9">
        <w:rPr>
          <w:rFonts w:ascii="Times New Roman" w:eastAsia="Calibri" w:hAnsi="Times New Roman"/>
          <w:sz w:val="24"/>
          <w:lang w:eastAsia="en-US"/>
        </w:rPr>
        <w:t>.</w:t>
      </w:r>
      <w:r w:rsidRPr="00123BB9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51537341" w14:textId="716AFED2" w:rsidR="008842B0" w:rsidRPr="00123BB9" w:rsidRDefault="008842B0" w:rsidP="008842B0">
      <w:pPr>
        <w:pStyle w:val="Akapitzlist"/>
        <w:suppressAutoHyphens w:val="0"/>
        <w:ind w:left="567" w:hanging="425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1.2.</w:t>
      </w:r>
      <w:r w:rsidR="00123BB9">
        <w:rPr>
          <w:rFonts w:ascii="Times New Roman" w:eastAsia="Calibri" w:hAnsi="Times New Roman"/>
          <w:sz w:val="24"/>
          <w:lang w:eastAsia="en-US"/>
        </w:rPr>
        <w:t xml:space="preserve"> </w:t>
      </w:r>
      <w:r w:rsidRPr="00123BB9">
        <w:rPr>
          <w:rFonts w:ascii="Times New Roman" w:eastAsia="Calibri" w:hAnsi="Times New Roman"/>
          <w:sz w:val="24"/>
          <w:lang w:eastAsia="en-US"/>
        </w:rPr>
        <w:t>Polisa ubezpieczeniowa od odpowiedzialności cywilnej.</w:t>
      </w:r>
    </w:p>
    <w:p w14:paraId="09795BD5" w14:textId="77777777" w:rsidR="008842B0" w:rsidRPr="00123BB9" w:rsidRDefault="008842B0" w:rsidP="008842B0">
      <w:pPr>
        <w:pStyle w:val="Akapitzlist"/>
        <w:numPr>
          <w:ilvl w:val="1"/>
          <w:numId w:val="29"/>
        </w:numPr>
        <w:suppressAutoHyphens w:val="0"/>
        <w:ind w:left="567" w:hanging="425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Odpis z rejestru lub ewidencji przedsiębiorców.</w:t>
      </w:r>
    </w:p>
    <w:p w14:paraId="0FC4BE58" w14:textId="074CE01E" w:rsidR="008842B0" w:rsidRPr="00123BB9" w:rsidRDefault="008842B0" w:rsidP="008842B0">
      <w:pPr>
        <w:pStyle w:val="Akapitzlist"/>
        <w:numPr>
          <w:ilvl w:val="1"/>
          <w:numId w:val="29"/>
        </w:numPr>
        <w:suppressAutoHyphens w:val="0"/>
        <w:ind w:left="567" w:hanging="425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Specyfikacja techniczna </w:t>
      </w:r>
      <w:r w:rsidR="00072189" w:rsidRPr="00123BB9">
        <w:rPr>
          <w:rFonts w:ascii="Times New Roman" w:eastAsia="Calibri" w:hAnsi="Times New Roman"/>
          <w:sz w:val="24"/>
          <w:lang w:eastAsia="en-US"/>
        </w:rPr>
        <w:t>wraz z</w:t>
      </w:r>
      <w:r w:rsidRPr="00123BB9">
        <w:rPr>
          <w:rFonts w:ascii="Times New Roman" w:eastAsia="Calibri" w:hAnsi="Times New Roman"/>
          <w:sz w:val="24"/>
          <w:lang w:eastAsia="en-US"/>
        </w:rPr>
        <w:t>:</w:t>
      </w:r>
    </w:p>
    <w:p w14:paraId="09C6DFC8" w14:textId="014ADDA3" w:rsidR="008842B0" w:rsidRPr="00123BB9" w:rsidRDefault="008842B0" w:rsidP="008842B0">
      <w:pPr>
        <w:pStyle w:val="Akapitzlist"/>
        <w:numPr>
          <w:ilvl w:val="0"/>
          <w:numId w:val="30"/>
        </w:numPr>
        <w:suppressAutoHyphens w:val="0"/>
        <w:ind w:left="1134" w:hanging="567"/>
        <w:rPr>
          <w:rFonts w:ascii="Times New Roman" w:eastAsia="Calibri" w:hAnsi="Times New Roman"/>
          <w:sz w:val="24"/>
          <w:lang w:eastAsia="en-US"/>
        </w:rPr>
      </w:pPr>
      <w:bookmarkStart w:id="3" w:name="_Hlk77185391"/>
      <w:r w:rsidRPr="00123BB9">
        <w:rPr>
          <w:rFonts w:ascii="Times New Roman" w:eastAsia="Calibri" w:hAnsi="Times New Roman"/>
          <w:sz w:val="24"/>
          <w:lang w:eastAsia="en-US"/>
        </w:rPr>
        <w:t>Kartą katalogową</w:t>
      </w:r>
      <w:r w:rsidR="00F073E8" w:rsidRPr="00123BB9">
        <w:rPr>
          <w:rFonts w:ascii="Times New Roman" w:eastAsia="Calibri" w:hAnsi="Times New Roman"/>
          <w:sz w:val="24"/>
          <w:lang w:eastAsia="en-US"/>
        </w:rPr>
        <w:t xml:space="preserve"> </w:t>
      </w:r>
      <w:r w:rsidR="002C4105">
        <w:rPr>
          <w:rFonts w:ascii="Times New Roman" w:eastAsia="Calibri" w:hAnsi="Times New Roman"/>
          <w:sz w:val="24"/>
          <w:lang w:eastAsia="en-US"/>
        </w:rPr>
        <w:t>……….</w:t>
      </w:r>
      <w:r w:rsidRPr="00123BB9">
        <w:rPr>
          <w:rFonts w:ascii="Times New Roman" w:eastAsia="Calibri" w:hAnsi="Times New Roman"/>
          <w:sz w:val="24"/>
          <w:lang w:eastAsia="en-US"/>
        </w:rPr>
        <w:t>,</w:t>
      </w:r>
    </w:p>
    <w:p w14:paraId="2D83BCC5" w14:textId="5661187A" w:rsidR="008842B0" w:rsidRDefault="008842B0" w:rsidP="008842B0">
      <w:pPr>
        <w:pStyle w:val="Akapitzlist"/>
        <w:numPr>
          <w:ilvl w:val="0"/>
          <w:numId w:val="30"/>
        </w:numPr>
        <w:suppressAutoHyphens w:val="0"/>
        <w:ind w:left="1134" w:hanging="567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Kartą katalogową </w:t>
      </w:r>
      <w:r w:rsidR="002C4105">
        <w:rPr>
          <w:rFonts w:ascii="Times New Roman" w:eastAsia="Calibri" w:hAnsi="Times New Roman"/>
          <w:sz w:val="24"/>
          <w:lang w:eastAsia="en-US"/>
        </w:rPr>
        <w:t>……..</w:t>
      </w:r>
      <w:r w:rsidRPr="00123BB9">
        <w:rPr>
          <w:rFonts w:ascii="Times New Roman" w:eastAsia="Calibri" w:hAnsi="Times New Roman"/>
          <w:sz w:val="24"/>
          <w:lang w:eastAsia="en-US"/>
        </w:rPr>
        <w:t>,</w:t>
      </w:r>
    </w:p>
    <w:p w14:paraId="6D883C1C" w14:textId="5D480166" w:rsidR="00C6076F" w:rsidRDefault="00C6076F" w:rsidP="008842B0">
      <w:pPr>
        <w:pStyle w:val="Akapitzlist"/>
        <w:numPr>
          <w:ilvl w:val="0"/>
          <w:numId w:val="30"/>
        </w:numPr>
        <w:suppressAutoHyphens w:val="0"/>
        <w:ind w:left="1134" w:hanging="567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Kartę katalogową</w:t>
      </w:r>
      <w:r w:rsidR="002C4105">
        <w:rPr>
          <w:rFonts w:ascii="Times New Roman" w:eastAsia="Calibri" w:hAnsi="Times New Roman"/>
          <w:sz w:val="24"/>
          <w:lang w:eastAsia="en-US"/>
        </w:rPr>
        <w:t>…………..</w:t>
      </w:r>
      <w:r>
        <w:rPr>
          <w:rFonts w:ascii="Times New Roman" w:eastAsia="Calibri" w:hAnsi="Times New Roman"/>
          <w:sz w:val="24"/>
          <w:lang w:eastAsia="en-US"/>
        </w:rPr>
        <w:t>;</w:t>
      </w:r>
    </w:p>
    <w:p w14:paraId="52DAE2CC" w14:textId="20C3EABF" w:rsidR="00C6076F" w:rsidRPr="00123BB9" w:rsidRDefault="00C6076F" w:rsidP="008842B0">
      <w:pPr>
        <w:pStyle w:val="Akapitzlist"/>
        <w:numPr>
          <w:ilvl w:val="0"/>
          <w:numId w:val="30"/>
        </w:numPr>
        <w:suppressAutoHyphens w:val="0"/>
        <w:ind w:left="1134" w:hanging="567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Kartę katalogową </w:t>
      </w:r>
      <w:r w:rsidR="002C4105">
        <w:rPr>
          <w:rFonts w:ascii="Times New Roman" w:eastAsia="Calibri" w:hAnsi="Times New Roman"/>
          <w:sz w:val="24"/>
          <w:lang w:eastAsia="en-US"/>
        </w:rPr>
        <w:t>……….</w:t>
      </w:r>
      <w:bookmarkStart w:id="4" w:name="_GoBack"/>
      <w:bookmarkEnd w:id="4"/>
    </w:p>
    <w:bookmarkEnd w:id="3"/>
    <w:p w14:paraId="3E714103" w14:textId="7DAC5B04" w:rsidR="001105AE" w:rsidRPr="00123BB9" w:rsidRDefault="0092436F" w:rsidP="00423252">
      <w:pPr>
        <w:pStyle w:val="Akapitzlist"/>
        <w:suppressAutoHyphens w:val="0"/>
        <w:autoSpaceDE w:val="0"/>
        <w:autoSpaceDN w:val="0"/>
        <w:ind w:left="142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1.5 </w:t>
      </w:r>
      <w:r w:rsidR="001105AE" w:rsidRPr="00123BB9">
        <w:rPr>
          <w:rFonts w:ascii="Times New Roman" w:eastAsia="Calibri" w:hAnsi="Times New Roman"/>
          <w:sz w:val="24"/>
          <w:lang w:eastAsia="en-US"/>
        </w:rPr>
        <w:t>Wykaz i kopie uprawnień, o których mowa w pkt.</w:t>
      </w:r>
      <w:r w:rsidR="00C6076F">
        <w:rPr>
          <w:rFonts w:ascii="Times New Roman" w:eastAsia="Calibri" w:hAnsi="Times New Roman"/>
          <w:sz w:val="24"/>
          <w:lang w:eastAsia="en-US"/>
        </w:rPr>
        <w:t>10</w:t>
      </w:r>
      <w:r w:rsidR="001105AE" w:rsidRPr="00123BB9">
        <w:rPr>
          <w:rFonts w:ascii="Times New Roman" w:eastAsia="Calibri" w:hAnsi="Times New Roman"/>
          <w:sz w:val="24"/>
          <w:lang w:eastAsia="en-US"/>
        </w:rPr>
        <w:t xml:space="preserve"> zapytania ofertowego,</w:t>
      </w:r>
    </w:p>
    <w:p w14:paraId="19D7F59F" w14:textId="44FE5ED0" w:rsidR="001105AE" w:rsidRPr="00123BB9" w:rsidRDefault="0092436F" w:rsidP="0092436F">
      <w:pPr>
        <w:suppressAutoHyphens w:val="0"/>
        <w:autoSpaceDE w:val="0"/>
        <w:autoSpaceDN w:val="0"/>
        <w:ind w:left="142"/>
        <w:contextualSpacing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1.7 </w:t>
      </w:r>
      <w:r w:rsidR="00C6076F">
        <w:rPr>
          <w:rFonts w:ascii="Times New Roman" w:eastAsia="Calibri" w:hAnsi="Times New Roman"/>
          <w:sz w:val="24"/>
          <w:lang w:eastAsia="en-US"/>
        </w:rPr>
        <w:t>Wykaz i kopie certyfikatów</w:t>
      </w:r>
      <w:r w:rsidR="001105AE" w:rsidRPr="00123BB9">
        <w:rPr>
          <w:rFonts w:ascii="Times New Roman" w:eastAsia="Calibri" w:hAnsi="Times New Roman"/>
          <w:sz w:val="24"/>
          <w:lang w:eastAsia="en-US"/>
        </w:rPr>
        <w:t xml:space="preserve">, o których mowa w pkt. </w:t>
      </w:r>
      <w:r w:rsidR="00C6076F">
        <w:rPr>
          <w:rFonts w:ascii="Times New Roman" w:eastAsia="Calibri" w:hAnsi="Times New Roman"/>
          <w:sz w:val="24"/>
          <w:lang w:eastAsia="en-US"/>
        </w:rPr>
        <w:t>10</w:t>
      </w:r>
      <w:r w:rsidR="001105AE" w:rsidRPr="00123BB9">
        <w:rPr>
          <w:rFonts w:ascii="Times New Roman" w:eastAsia="Calibri" w:hAnsi="Times New Roman"/>
          <w:sz w:val="24"/>
          <w:lang w:eastAsia="en-US"/>
        </w:rPr>
        <w:t xml:space="preserve"> Zapytania ofertowego</w:t>
      </w:r>
    </w:p>
    <w:p w14:paraId="4C69A684" w14:textId="68B2F2A6" w:rsidR="00F073E8" w:rsidRPr="00123BB9" w:rsidRDefault="00F073E8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  <w:bookmarkStart w:id="5" w:name="_Hlk83227113"/>
    </w:p>
    <w:p w14:paraId="3413CA6F" w14:textId="417DDCAC" w:rsidR="00DE00BB" w:rsidRPr="00123BB9" w:rsidRDefault="00DE00BB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4879C49" w14:textId="31836247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85E1BC1" w14:textId="6D5B8C68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6C26750E" w14:textId="1A657CEB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42760D53" w14:textId="45EA0DB5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F1CA974" w14:textId="499D92AB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D10878F" w14:textId="3E2D3FD5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68F6A1C6" w14:textId="2D65D843" w:rsidR="00EB7F43" w:rsidRPr="00123BB9" w:rsidRDefault="00EB7F4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72653CA" w14:textId="1277E1CB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C1DD8ED" w14:textId="4017CE12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6C495770" w14:textId="54AC47CA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704B03FF" w14:textId="08E531E5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5BB7D32A" w14:textId="362CDC35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7208B0F2" w14:textId="52792FFF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0E331BB0" w14:textId="59B9DE71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4A977509" w14:textId="2F71A7E6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642DCED" w14:textId="3E2236AE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41988F19" w14:textId="14B67C6A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7CFA92D" w14:textId="349A05CE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3DD7D3D" w14:textId="331A58FD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4D4B4DC" w14:textId="3F2B1252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726AA8AE" w14:textId="00D613B3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2FBE7080" w14:textId="30BEA791" w:rsidR="00B517F3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1D2F2119" w14:textId="34157122" w:rsidR="00123BB9" w:rsidRDefault="00123BB9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35A1EFE8" w14:textId="207D66DB" w:rsidR="00123BB9" w:rsidRDefault="00123BB9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05DFB5A8" w14:textId="72489631" w:rsidR="00123BB9" w:rsidRDefault="00123BB9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65B6BD6D" w14:textId="77777777" w:rsidR="00123BB9" w:rsidRPr="00123BB9" w:rsidRDefault="00123BB9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5C705B49" w14:textId="5D6AEB6A" w:rsidR="00B517F3" w:rsidRPr="00123BB9" w:rsidRDefault="00B517F3" w:rsidP="008842B0">
      <w:pPr>
        <w:tabs>
          <w:tab w:val="right" w:leader="dot" w:pos="3402"/>
        </w:tabs>
        <w:rPr>
          <w:rFonts w:ascii="Times New Roman" w:eastAsiaTheme="majorEastAsia" w:hAnsi="Times New Roman"/>
          <w:b/>
          <w:bCs/>
          <w:sz w:val="24"/>
        </w:rPr>
      </w:pPr>
    </w:p>
    <w:p w14:paraId="02AF8520" w14:textId="063972CA" w:rsidR="00DE00BB" w:rsidRPr="00123BB9" w:rsidRDefault="00DE00BB" w:rsidP="00DE00BB">
      <w:pPr>
        <w:tabs>
          <w:tab w:val="right" w:leader="dot" w:pos="3402"/>
        </w:tabs>
        <w:jc w:val="right"/>
        <w:rPr>
          <w:rFonts w:ascii="Times New Roman" w:hAnsi="Times New Roman"/>
          <w:sz w:val="24"/>
        </w:rPr>
      </w:pPr>
      <w:r w:rsidRPr="00123BB9">
        <w:rPr>
          <w:rFonts w:ascii="Times New Roman" w:eastAsiaTheme="majorEastAsia" w:hAnsi="Times New Roman"/>
          <w:b/>
          <w:bCs/>
          <w:sz w:val="24"/>
        </w:rPr>
        <w:t>Załącznik nr 1.</w:t>
      </w:r>
      <w:r w:rsidR="00E912AA" w:rsidRPr="00123BB9">
        <w:rPr>
          <w:rFonts w:ascii="Times New Roman" w:eastAsiaTheme="majorEastAsia" w:hAnsi="Times New Roman"/>
          <w:b/>
          <w:bCs/>
          <w:sz w:val="24"/>
        </w:rPr>
        <w:t>1.1.</w:t>
      </w:r>
      <w:r w:rsidRPr="00123BB9">
        <w:rPr>
          <w:rFonts w:ascii="Times New Roman" w:eastAsiaTheme="majorEastAsia" w:hAnsi="Times New Roman"/>
          <w:b/>
          <w:bCs/>
          <w:sz w:val="24"/>
        </w:rPr>
        <w:t xml:space="preserve"> do Formularza oferty</w:t>
      </w:r>
    </w:p>
    <w:p w14:paraId="05F77E28" w14:textId="2E8DE088" w:rsidR="00DE00BB" w:rsidRDefault="00DE00BB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13EB8465" w14:textId="4D42D901" w:rsidR="00123BB9" w:rsidRDefault="00123BB9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188BCBB0" w14:textId="4611EDFD" w:rsidR="00123BB9" w:rsidRDefault="00123BB9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38E3CE97" w14:textId="16793BDE" w:rsidR="00123BB9" w:rsidRDefault="00123BB9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43FA724A" w14:textId="79FF5506" w:rsidR="00123BB9" w:rsidRDefault="00123BB9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536DC6B5" w14:textId="77777777" w:rsidR="00123BB9" w:rsidRPr="00123BB9" w:rsidRDefault="00123BB9" w:rsidP="008842B0">
      <w:pPr>
        <w:tabs>
          <w:tab w:val="right" w:leader="dot" w:pos="3402"/>
        </w:tabs>
        <w:rPr>
          <w:rFonts w:ascii="Times New Roman" w:hAnsi="Times New Roman"/>
          <w:sz w:val="24"/>
        </w:rPr>
      </w:pPr>
    </w:p>
    <w:p w14:paraId="4E2FEBDE" w14:textId="4923C4C0" w:rsidR="008842B0" w:rsidRPr="00123BB9" w:rsidRDefault="008842B0" w:rsidP="008842B0">
      <w:pPr>
        <w:tabs>
          <w:tab w:val="right" w:leader="dot" w:pos="3402"/>
        </w:tabs>
        <w:rPr>
          <w:rFonts w:ascii="Times New Roman" w:hAnsi="Times New Roman"/>
          <w:b/>
          <w:sz w:val="24"/>
        </w:rPr>
      </w:pPr>
      <w:r w:rsidRPr="00123BB9">
        <w:rPr>
          <w:rFonts w:ascii="Times New Roman" w:hAnsi="Times New Roman"/>
          <w:sz w:val="24"/>
        </w:rPr>
        <w:lastRenderedPageBreak/>
        <w:tab/>
      </w:r>
    </w:p>
    <w:p w14:paraId="1F7890BF" w14:textId="77777777" w:rsidR="008842B0" w:rsidRPr="00123BB9" w:rsidRDefault="008842B0" w:rsidP="008842B0">
      <w:pPr>
        <w:tabs>
          <w:tab w:val="center" w:pos="1701"/>
        </w:tabs>
        <w:rPr>
          <w:rFonts w:ascii="Times New Roman" w:hAnsi="Times New Roman"/>
          <w:i/>
          <w:sz w:val="24"/>
        </w:rPr>
      </w:pPr>
      <w:r w:rsidRPr="00123BB9">
        <w:rPr>
          <w:rFonts w:ascii="Times New Roman" w:hAnsi="Times New Roman"/>
          <w:i/>
          <w:sz w:val="24"/>
        </w:rPr>
        <w:tab/>
        <w:t>pieczęć Wykonawcy</w:t>
      </w:r>
    </w:p>
    <w:p w14:paraId="6F55B4D8" w14:textId="77777777" w:rsidR="008842B0" w:rsidRPr="00123BB9" w:rsidRDefault="008842B0" w:rsidP="008842B0">
      <w:pPr>
        <w:rPr>
          <w:rFonts w:ascii="Times New Roman" w:hAnsi="Times New Roman"/>
          <w:sz w:val="24"/>
          <w:lang w:eastAsia="pl-PL"/>
        </w:rPr>
      </w:pPr>
      <w:bookmarkStart w:id="6" w:name="bookmark98"/>
    </w:p>
    <w:p w14:paraId="4607AAEB" w14:textId="77777777" w:rsidR="008842B0" w:rsidRPr="00123BB9" w:rsidRDefault="008842B0" w:rsidP="008842B0">
      <w:pPr>
        <w:keepNext/>
        <w:keepLines/>
        <w:widowControl w:val="0"/>
        <w:suppressAutoHyphens w:val="0"/>
        <w:spacing w:line="268" w:lineRule="exact"/>
        <w:ind w:right="40"/>
        <w:jc w:val="center"/>
        <w:outlineLvl w:val="4"/>
        <w:rPr>
          <w:rFonts w:ascii="Times New Roman" w:eastAsia="Calibri" w:hAnsi="Times New Roman"/>
          <w:b/>
          <w:bCs/>
          <w:sz w:val="24"/>
          <w:lang w:eastAsia="en-US"/>
        </w:rPr>
      </w:pPr>
      <w:r w:rsidRPr="00123BB9">
        <w:rPr>
          <w:rFonts w:ascii="Times New Roman" w:eastAsia="Calibri" w:hAnsi="Times New Roman"/>
          <w:b/>
          <w:bCs/>
          <w:sz w:val="24"/>
          <w:lang w:eastAsia="en-US"/>
        </w:rPr>
        <w:t>OŚWIADCZENIE</w:t>
      </w:r>
      <w:bookmarkEnd w:id="6"/>
    </w:p>
    <w:p w14:paraId="2F34DB4E" w14:textId="77777777" w:rsidR="008842B0" w:rsidRPr="00123BB9" w:rsidRDefault="008842B0" w:rsidP="008842B0">
      <w:pPr>
        <w:widowControl w:val="0"/>
        <w:suppressAutoHyphens w:val="0"/>
        <w:spacing w:after="303" w:line="268" w:lineRule="exact"/>
        <w:ind w:right="40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 w:rsidRPr="00123BB9">
        <w:rPr>
          <w:rFonts w:ascii="Times New Roman" w:eastAsia="Calibri" w:hAnsi="Times New Roman"/>
          <w:b/>
          <w:bCs/>
          <w:sz w:val="24"/>
          <w:lang w:eastAsia="en-US"/>
        </w:rPr>
        <w:t>o braku powiązań osobowych i kapitałowych</w:t>
      </w:r>
    </w:p>
    <w:p w14:paraId="19CE0253" w14:textId="77777777" w:rsidR="008842B0" w:rsidRPr="00123BB9" w:rsidRDefault="008842B0" w:rsidP="00DE00BB">
      <w:pPr>
        <w:widowControl w:val="0"/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Przystępując do udziału w postępowaniu na realizacje inwestycji w zakresie zadania: </w:t>
      </w:r>
    </w:p>
    <w:p w14:paraId="0F3BEC78" w14:textId="47B8051A" w:rsidR="008842B0" w:rsidRPr="00123BB9" w:rsidRDefault="008842B0" w:rsidP="00DE00BB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inwestycji o nazwie </w:t>
      </w:r>
      <w:r w:rsidRPr="00123BB9">
        <w:rPr>
          <w:rFonts w:ascii="Times New Roman" w:eastAsia="Calibri" w:hAnsi="Times New Roman"/>
          <w:b/>
          <w:bCs/>
          <w:sz w:val="24"/>
          <w:lang w:eastAsia="en-US"/>
        </w:rPr>
        <w:t>„</w:t>
      </w:r>
      <w:bookmarkStart w:id="7" w:name="_Hlk95811479"/>
      <w:r w:rsidR="00DE00BB" w:rsidRPr="00123BB9">
        <w:rPr>
          <w:rFonts w:ascii="Times New Roman" w:eastAsia="Calibri" w:hAnsi="Times New Roman"/>
          <w:b/>
          <w:bCs/>
          <w:sz w:val="24"/>
          <w:lang w:eastAsia="en-US"/>
        </w:rPr>
        <w:t xml:space="preserve">Budowa </w:t>
      </w:r>
      <w:bookmarkEnd w:id="7"/>
      <w:r w:rsidR="005A5FD3">
        <w:rPr>
          <w:rFonts w:ascii="Times New Roman" w:eastAsia="Calibri" w:hAnsi="Times New Roman"/>
          <w:b/>
          <w:bCs/>
          <w:sz w:val="24"/>
          <w:lang w:eastAsia="en-US"/>
        </w:rPr>
        <w:t>elektrowni fotowoltaicznej o mocy do 1 MW na terenie Praskiej Giełdy Spożywczej”</w:t>
      </w:r>
      <w:r w:rsidR="002D5AE3" w:rsidRPr="00123BB9">
        <w:rPr>
          <w:rFonts w:ascii="Times New Roman" w:eastAsia="Calibri" w:hAnsi="Times New Roman"/>
          <w:b/>
          <w:bCs/>
          <w:sz w:val="24"/>
          <w:lang w:eastAsia="en-US"/>
        </w:rPr>
        <w:t xml:space="preserve"> </w:t>
      </w:r>
      <w:r w:rsidR="002D5AE3" w:rsidRPr="005A5FD3">
        <w:rPr>
          <w:rFonts w:ascii="Times New Roman" w:eastAsia="Calibri" w:hAnsi="Times New Roman"/>
          <w:bCs/>
          <w:sz w:val="24"/>
          <w:lang w:eastAsia="en-US"/>
        </w:rPr>
        <w:t xml:space="preserve">w miejscowości </w:t>
      </w:r>
      <w:r w:rsidR="005A5FD3">
        <w:rPr>
          <w:rFonts w:ascii="Times New Roman" w:eastAsia="Calibri" w:hAnsi="Times New Roman"/>
          <w:bCs/>
          <w:sz w:val="24"/>
          <w:lang w:eastAsia="en-US"/>
        </w:rPr>
        <w:t xml:space="preserve"> Ząbki</w:t>
      </w:r>
      <w:r w:rsidRPr="005A5FD3">
        <w:rPr>
          <w:rFonts w:ascii="Times New Roman" w:eastAsia="Calibri" w:hAnsi="Times New Roman"/>
          <w:sz w:val="24"/>
          <w:lang w:eastAsia="en-US"/>
        </w:rPr>
        <w:t>.</w:t>
      </w:r>
    </w:p>
    <w:p w14:paraId="08EB618F" w14:textId="77777777" w:rsidR="008842B0" w:rsidRPr="00123BB9" w:rsidRDefault="008842B0" w:rsidP="00DE00BB">
      <w:pPr>
        <w:widowControl w:val="0"/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 xml:space="preserve">Oświadczam, że nie jestem podmiotem powiązanym z Zamawiającym osobowo ani kapitałowo. </w:t>
      </w:r>
    </w:p>
    <w:p w14:paraId="490A53A3" w14:textId="77777777" w:rsidR="008842B0" w:rsidRPr="00123BB9" w:rsidRDefault="008842B0" w:rsidP="008842B0">
      <w:pPr>
        <w:widowControl w:val="0"/>
        <w:tabs>
          <w:tab w:val="left" w:pos="2780"/>
        </w:tabs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375FE5" w14:textId="77777777" w:rsidR="008842B0" w:rsidRPr="00123BB9" w:rsidRDefault="008842B0" w:rsidP="008842B0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spacing w:line="300" w:lineRule="auto"/>
        <w:ind w:left="567" w:hanging="567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uczestniczeniu w spółce jako wspólnik spółki cywilnej lub spółki osobowej,</w:t>
      </w:r>
    </w:p>
    <w:p w14:paraId="63669933" w14:textId="77777777" w:rsidR="008842B0" w:rsidRPr="00123BB9" w:rsidRDefault="008842B0" w:rsidP="008842B0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spacing w:line="300" w:lineRule="auto"/>
        <w:ind w:left="567" w:hanging="567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posiadaniu co najmniej 10 % udziałów lub akcji,</w:t>
      </w:r>
    </w:p>
    <w:p w14:paraId="72101E87" w14:textId="77777777" w:rsidR="008842B0" w:rsidRPr="00123BB9" w:rsidRDefault="008842B0" w:rsidP="008842B0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spacing w:line="300" w:lineRule="auto"/>
        <w:ind w:left="567" w:hanging="567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pełnieniu funkcji członka organu nadzorczego lub zarządzającego, prokurenta, pełnomocnika,</w:t>
      </w:r>
    </w:p>
    <w:p w14:paraId="6F701B8C" w14:textId="77777777" w:rsidR="008842B0" w:rsidRPr="00123BB9" w:rsidRDefault="008842B0" w:rsidP="008842B0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spacing w:line="300" w:lineRule="auto"/>
        <w:ind w:left="567" w:hanging="567"/>
        <w:jc w:val="both"/>
        <w:rPr>
          <w:rFonts w:ascii="Times New Roman" w:eastAsia="Calibri" w:hAnsi="Times New Roman"/>
          <w:sz w:val="24"/>
          <w:lang w:eastAsia="en-US"/>
        </w:rPr>
      </w:pPr>
      <w:r w:rsidRPr="00123BB9">
        <w:rPr>
          <w:rFonts w:ascii="Times New Roman" w:eastAsia="Calibri" w:hAnsi="Times New Roman"/>
          <w:sz w:val="24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DDC977" w14:textId="77777777" w:rsidR="008842B0" w:rsidRPr="00123BB9" w:rsidRDefault="008842B0" w:rsidP="008842B0">
      <w:pPr>
        <w:widowControl w:val="0"/>
        <w:tabs>
          <w:tab w:val="left" w:pos="567"/>
        </w:tabs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69869A97" w14:textId="77777777" w:rsidR="008842B0" w:rsidRPr="00123BB9" w:rsidRDefault="008842B0" w:rsidP="008842B0">
      <w:pPr>
        <w:widowControl w:val="0"/>
        <w:tabs>
          <w:tab w:val="left" w:pos="567"/>
        </w:tabs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6BE5942E" w14:textId="77777777" w:rsidR="008842B0" w:rsidRPr="00123BB9" w:rsidRDefault="008842B0" w:rsidP="008842B0">
      <w:pPr>
        <w:widowControl w:val="0"/>
        <w:tabs>
          <w:tab w:val="left" w:pos="567"/>
        </w:tabs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6172962E" w14:textId="77777777" w:rsidR="008842B0" w:rsidRPr="00123BB9" w:rsidRDefault="008842B0" w:rsidP="008842B0">
      <w:pPr>
        <w:widowControl w:val="0"/>
        <w:tabs>
          <w:tab w:val="left" w:pos="567"/>
        </w:tabs>
        <w:suppressAutoHyphens w:val="0"/>
        <w:spacing w:line="30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03F84B17" w14:textId="77777777" w:rsidR="008842B0" w:rsidRPr="00123BB9" w:rsidRDefault="008842B0" w:rsidP="008842B0">
      <w:pPr>
        <w:tabs>
          <w:tab w:val="right" w:leader="dot" w:pos="2835"/>
          <w:tab w:val="left" w:pos="3780"/>
          <w:tab w:val="right" w:leader="dot" w:pos="8820"/>
        </w:tabs>
        <w:rPr>
          <w:rFonts w:ascii="Times New Roman" w:hAnsi="Times New Roman"/>
          <w:sz w:val="24"/>
        </w:rPr>
      </w:pPr>
      <w:r w:rsidRPr="00123BB9">
        <w:rPr>
          <w:rFonts w:ascii="Times New Roman" w:hAnsi="Times New Roman"/>
          <w:sz w:val="24"/>
        </w:rPr>
        <w:tab/>
      </w:r>
      <w:r w:rsidRPr="00123BB9">
        <w:rPr>
          <w:rFonts w:ascii="Times New Roman" w:hAnsi="Times New Roman"/>
          <w:sz w:val="24"/>
        </w:rPr>
        <w:tab/>
      </w:r>
      <w:r w:rsidRPr="00123BB9">
        <w:rPr>
          <w:rFonts w:ascii="Times New Roman" w:hAnsi="Times New Roman"/>
          <w:sz w:val="24"/>
        </w:rPr>
        <w:tab/>
      </w:r>
    </w:p>
    <w:p w14:paraId="676565CE" w14:textId="77777777" w:rsidR="008842B0" w:rsidRPr="00123BB9" w:rsidRDefault="008842B0" w:rsidP="008842B0">
      <w:pPr>
        <w:tabs>
          <w:tab w:val="center" w:pos="1418"/>
          <w:tab w:val="center" w:pos="6521"/>
        </w:tabs>
        <w:rPr>
          <w:rFonts w:ascii="Times New Roman" w:hAnsi="Times New Roman"/>
          <w:i/>
          <w:sz w:val="24"/>
        </w:rPr>
      </w:pPr>
      <w:r w:rsidRPr="00123BB9">
        <w:rPr>
          <w:rFonts w:ascii="Times New Roman" w:hAnsi="Times New Roman"/>
          <w:i/>
          <w:sz w:val="24"/>
        </w:rPr>
        <w:tab/>
        <w:t>miejscowość, data</w:t>
      </w:r>
      <w:r w:rsidRPr="00123BB9">
        <w:rPr>
          <w:rFonts w:ascii="Times New Roman" w:hAnsi="Times New Roman"/>
          <w:i/>
          <w:sz w:val="24"/>
        </w:rPr>
        <w:tab/>
        <w:t>podpis i pieczątka</w:t>
      </w:r>
    </w:p>
    <w:p w14:paraId="37FF6F5F" w14:textId="77777777" w:rsidR="008842B0" w:rsidRPr="00123BB9" w:rsidRDefault="008842B0" w:rsidP="008842B0">
      <w:pPr>
        <w:tabs>
          <w:tab w:val="center" w:pos="6521"/>
        </w:tabs>
        <w:rPr>
          <w:rFonts w:ascii="Times New Roman" w:hAnsi="Times New Roman"/>
          <w:sz w:val="24"/>
        </w:rPr>
      </w:pPr>
      <w:r w:rsidRPr="00123BB9">
        <w:rPr>
          <w:rFonts w:ascii="Times New Roman" w:hAnsi="Times New Roman"/>
          <w:i/>
          <w:sz w:val="24"/>
        </w:rPr>
        <w:tab/>
        <w:t>osoby uprawnionej do reprezentowania Wykonawcy</w:t>
      </w:r>
      <w:r w:rsidRPr="00123BB9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7E33D" w14:textId="743929C4" w:rsidR="00856972" w:rsidRPr="00123BB9" w:rsidRDefault="00856972" w:rsidP="002E277E">
      <w:pPr>
        <w:spacing w:before="120" w:after="120"/>
        <w:jc w:val="both"/>
        <w:rPr>
          <w:rFonts w:ascii="Times New Roman" w:hAnsi="Times New Roman"/>
          <w:szCs w:val="22"/>
        </w:rPr>
      </w:pPr>
    </w:p>
    <w:bookmarkEnd w:id="5"/>
    <w:p w14:paraId="4CA60D5C" w14:textId="4DA008F6" w:rsidR="002D5AE3" w:rsidRPr="00123BB9" w:rsidRDefault="00F073E8" w:rsidP="002E277E">
      <w:pPr>
        <w:spacing w:before="120" w:after="120"/>
        <w:jc w:val="both"/>
        <w:rPr>
          <w:rFonts w:ascii="Times New Roman" w:hAnsi="Times New Roman"/>
          <w:szCs w:val="22"/>
        </w:rPr>
      </w:pPr>
      <w:r w:rsidRPr="00123BB9">
        <w:rPr>
          <w:rFonts w:ascii="Times New Roman" w:hAnsi="Times New Roman"/>
          <w:szCs w:val="22"/>
        </w:rPr>
        <w:t xml:space="preserve"> </w:t>
      </w:r>
    </w:p>
    <w:p w14:paraId="0F84B41D" w14:textId="683D1736" w:rsidR="00225C4D" w:rsidRPr="00123BB9" w:rsidRDefault="00225C4D" w:rsidP="002E277E">
      <w:pPr>
        <w:spacing w:before="120" w:after="120"/>
        <w:jc w:val="both"/>
        <w:rPr>
          <w:rFonts w:ascii="Times New Roman" w:hAnsi="Times New Roman"/>
          <w:szCs w:val="22"/>
        </w:rPr>
      </w:pPr>
    </w:p>
    <w:p w14:paraId="0AB05839" w14:textId="2A3541E0" w:rsidR="00EB7F43" w:rsidRPr="00123BB9" w:rsidRDefault="00EB7F43" w:rsidP="002E277E">
      <w:pPr>
        <w:spacing w:before="120" w:after="120"/>
        <w:jc w:val="both"/>
        <w:rPr>
          <w:rFonts w:ascii="Times New Roman" w:hAnsi="Times New Roman"/>
          <w:szCs w:val="22"/>
        </w:rPr>
      </w:pPr>
    </w:p>
    <w:p w14:paraId="36186796" w14:textId="20AED750" w:rsidR="002A6A6E" w:rsidRPr="00123BB9" w:rsidRDefault="002A6A6E" w:rsidP="002A6A6E">
      <w:pPr>
        <w:spacing w:before="120" w:after="120"/>
        <w:jc w:val="both"/>
        <w:rPr>
          <w:rFonts w:ascii="Times New Roman" w:hAnsi="Times New Roman"/>
          <w:b/>
          <w:bCs/>
          <w:szCs w:val="22"/>
        </w:rPr>
      </w:pPr>
      <w:bookmarkStart w:id="8" w:name="_Hlk78358496"/>
      <w:r w:rsidRPr="00123BB9">
        <w:rPr>
          <w:rFonts w:ascii="Times New Roman" w:hAnsi="Times New Roman"/>
          <w:b/>
          <w:bCs/>
          <w:szCs w:val="22"/>
        </w:rPr>
        <w:t xml:space="preserve"> </w:t>
      </w:r>
      <w:bookmarkEnd w:id="8"/>
    </w:p>
    <w:sectPr w:rsidR="002A6A6E" w:rsidRPr="00123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08C1E" w14:textId="77777777" w:rsidR="00C36B68" w:rsidRDefault="00C36B68" w:rsidP="006677B3">
      <w:r>
        <w:separator/>
      </w:r>
    </w:p>
  </w:endnote>
  <w:endnote w:type="continuationSeparator" w:id="0">
    <w:p w14:paraId="17A1C844" w14:textId="77777777" w:rsidR="00C36B68" w:rsidRDefault="00C36B68" w:rsidP="006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625313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816EE" w14:textId="77777777" w:rsidR="00072189" w:rsidRPr="0074255A" w:rsidRDefault="00072189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4255A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C410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4255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C410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7425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746CA6" w14:textId="77777777" w:rsidR="00072189" w:rsidRDefault="00072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085F9" w14:textId="77777777" w:rsidR="00C36B68" w:rsidRDefault="00C36B68" w:rsidP="006677B3">
      <w:r>
        <w:separator/>
      </w:r>
    </w:p>
  </w:footnote>
  <w:footnote w:type="continuationSeparator" w:id="0">
    <w:p w14:paraId="184D87FA" w14:textId="77777777" w:rsidR="00C36B68" w:rsidRDefault="00C36B68" w:rsidP="0066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0F9C" w14:textId="316051D7" w:rsidR="00072189" w:rsidRDefault="00C0426F" w:rsidP="004A7C20">
    <w:pPr>
      <w:pStyle w:val="Bezodstpw"/>
      <w:ind w:firstLine="556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08457" wp14:editId="79B02B9E">
          <wp:simplePos x="0" y="0"/>
          <wp:positionH relativeFrom="margin">
            <wp:posOffset>-147320</wp:posOffset>
          </wp:positionH>
          <wp:positionV relativeFrom="paragraph">
            <wp:posOffset>-211455</wp:posOffset>
          </wp:positionV>
          <wp:extent cx="6497955" cy="6381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43" t="31143" r="58624" b="63190"/>
                  <a:stretch/>
                </pic:blipFill>
                <pic:spPr bwMode="auto">
                  <a:xfrm>
                    <a:off x="0" y="0"/>
                    <a:ext cx="6498342" cy="638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271"/>
    <w:multiLevelType w:val="hybridMultilevel"/>
    <w:tmpl w:val="AAD2B1C4"/>
    <w:lvl w:ilvl="0" w:tplc="2F6A6E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F63D9"/>
    <w:multiLevelType w:val="hybridMultilevel"/>
    <w:tmpl w:val="8314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316E"/>
    <w:multiLevelType w:val="hybridMultilevel"/>
    <w:tmpl w:val="4E80DD48"/>
    <w:lvl w:ilvl="0" w:tplc="C040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B0F54"/>
    <w:multiLevelType w:val="hybridMultilevel"/>
    <w:tmpl w:val="57442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5050B1"/>
    <w:multiLevelType w:val="hybridMultilevel"/>
    <w:tmpl w:val="15B06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A6A"/>
    <w:multiLevelType w:val="hybridMultilevel"/>
    <w:tmpl w:val="1B9C76A6"/>
    <w:lvl w:ilvl="0" w:tplc="2A24FA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845546"/>
    <w:multiLevelType w:val="hybridMultilevel"/>
    <w:tmpl w:val="04129140"/>
    <w:lvl w:ilvl="0" w:tplc="5240C8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8A7E51"/>
    <w:multiLevelType w:val="hybridMultilevel"/>
    <w:tmpl w:val="8DF0DD26"/>
    <w:lvl w:ilvl="0" w:tplc="9BA46E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C5D62"/>
    <w:multiLevelType w:val="hybridMultilevel"/>
    <w:tmpl w:val="2C3A0BD4"/>
    <w:lvl w:ilvl="0" w:tplc="8BF6E9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BA6DC2"/>
    <w:multiLevelType w:val="hybridMultilevel"/>
    <w:tmpl w:val="ED4C3FE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3D16A48"/>
    <w:multiLevelType w:val="multilevel"/>
    <w:tmpl w:val="18F6E4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D29C4"/>
    <w:multiLevelType w:val="hybridMultilevel"/>
    <w:tmpl w:val="59AE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4E65"/>
    <w:multiLevelType w:val="multilevel"/>
    <w:tmpl w:val="797AB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6E4903"/>
    <w:multiLevelType w:val="multilevel"/>
    <w:tmpl w:val="7F127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75BC"/>
    <w:multiLevelType w:val="hybridMultilevel"/>
    <w:tmpl w:val="D6806E78"/>
    <w:lvl w:ilvl="0" w:tplc="DE98FE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F1582"/>
    <w:multiLevelType w:val="hybridMultilevel"/>
    <w:tmpl w:val="D08879B8"/>
    <w:lvl w:ilvl="0" w:tplc="1FAEAA44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3" w15:restartNumberingAfterBreak="0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627669"/>
    <w:multiLevelType w:val="hybridMultilevel"/>
    <w:tmpl w:val="FB628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EC0594"/>
    <w:multiLevelType w:val="hybridMultilevel"/>
    <w:tmpl w:val="53763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171B0"/>
    <w:multiLevelType w:val="hybridMultilevel"/>
    <w:tmpl w:val="739A6846"/>
    <w:lvl w:ilvl="0" w:tplc="C4FEFE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5834"/>
    <w:multiLevelType w:val="hybridMultilevel"/>
    <w:tmpl w:val="C00AFAFA"/>
    <w:lvl w:ilvl="0" w:tplc="CE1CC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9" w15:restartNumberingAfterBreak="0">
    <w:nsid w:val="79EA6333"/>
    <w:multiLevelType w:val="hybridMultilevel"/>
    <w:tmpl w:val="CC021C48"/>
    <w:lvl w:ilvl="0" w:tplc="7480DB7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4C6DAA"/>
    <w:multiLevelType w:val="hybridMultilevel"/>
    <w:tmpl w:val="383CD4A6"/>
    <w:lvl w:ilvl="0" w:tplc="C83C45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12"/>
  </w:num>
  <w:num w:numId="9">
    <w:abstractNumId w:val="28"/>
  </w:num>
  <w:num w:numId="10">
    <w:abstractNumId w:val="20"/>
  </w:num>
  <w:num w:numId="11">
    <w:abstractNumId w:val="15"/>
  </w:num>
  <w:num w:numId="12">
    <w:abstractNumId w:val="1"/>
  </w:num>
  <w:num w:numId="13">
    <w:abstractNumId w:val="5"/>
  </w:num>
  <w:num w:numId="14">
    <w:abstractNumId w:val="29"/>
  </w:num>
  <w:num w:numId="15">
    <w:abstractNumId w:val="4"/>
  </w:num>
  <w:num w:numId="16">
    <w:abstractNumId w:val="30"/>
  </w:num>
  <w:num w:numId="17">
    <w:abstractNumId w:val="3"/>
  </w:num>
  <w:num w:numId="18">
    <w:abstractNumId w:val="27"/>
  </w:num>
  <w:num w:numId="19">
    <w:abstractNumId w:val="21"/>
  </w:num>
  <w:num w:numId="20">
    <w:abstractNumId w:val="26"/>
  </w:num>
  <w:num w:numId="21">
    <w:abstractNumId w:val="19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0"/>
  </w:num>
  <w:num w:numId="27">
    <w:abstractNumId w:val="7"/>
  </w:num>
  <w:num w:numId="28">
    <w:abstractNumId w:val="25"/>
  </w:num>
  <w:num w:numId="29">
    <w:abstractNumId w:val="17"/>
  </w:num>
  <w:num w:numId="30">
    <w:abstractNumId w:val="2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3"/>
    <w:rsid w:val="00015B49"/>
    <w:rsid w:val="0002507B"/>
    <w:rsid w:val="00027947"/>
    <w:rsid w:val="000365F4"/>
    <w:rsid w:val="00052801"/>
    <w:rsid w:val="0006684A"/>
    <w:rsid w:val="00072189"/>
    <w:rsid w:val="000A5E43"/>
    <w:rsid w:val="000B0DB9"/>
    <w:rsid w:val="000E675F"/>
    <w:rsid w:val="000F55C4"/>
    <w:rsid w:val="000F6F60"/>
    <w:rsid w:val="00100471"/>
    <w:rsid w:val="001105AE"/>
    <w:rsid w:val="00122ADE"/>
    <w:rsid w:val="00123BB9"/>
    <w:rsid w:val="00144F87"/>
    <w:rsid w:val="00160D5A"/>
    <w:rsid w:val="001A767D"/>
    <w:rsid w:val="001C7F26"/>
    <w:rsid w:val="001F1013"/>
    <w:rsid w:val="002041D0"/>
    <w:rsid w:val="00225C4D"/>
    <w:rsid w:val="00231751"/>
    <w:rsid w:val="00245822"/>
    <w:rsid w:val="0025251E"/>
    <w:rsid w:val="002728ED"/>
    <w:rsid w:val="00294D3B"/>
    <w:rsid w:val="00297AC5"/>
    <w:rsid w:val="002A6A6E"/>
    <w:rsid w:val="002A7EB6"/>
    <w:rsid w:val="002B32EB"/>
    <w:rsid w:val="002C4105"/>
    <w:rsid w:val="002D5AE3"/>
    <w:rsid w:val="002E277E"/>
    <w:rsid w:val="002F7005"/>
    <w:rsid w:val="00311517"/>
    <w:rsid w:val="003216A0"/>
    <w:rsid w:val="00344A43"/>
    <w:rsid w:val="00352F5C"/>
    <w:rsid w:val="00366BC9"/>
    <w:rsid w:val="0039204A"/>
    <w:rsid w:val="00397D72"/>
    <w:rsid w:val="003B18B3"/>
    <w:rsid w:val="003C5729"/>
    <w:rsid w:val="004014AD"/>
    <w:rsid w:val="00420DFA"/>
    <w:rsid w:val="00423252"/>
    <w:rsid w:val="00427069"/>
    <w:rsid w:val="00456956"/>
    <w:rsid w:val="00481FE7"/>
    <w:rsid w:val="004A4778"/>
    <w:rsid w:val="004A7C20"/>
    <w:rsid w:val="004C712D"/>
    <w:rsid w:val="004D223B"/>
    <w:rsid w:val="00534BB0"/>
    <w:rsid w:val="005928C0"/>
    <w:rsid w:val="005A5FD3"/>
    <w:rsid w:val="00630536"/>
    <w:rsid w:val="00652F72"/>
    <w:rsid w:val="006677B3"/>
    <w:rsid w:val="00676E71"/>
    <w:rsid w:val="006A33CA"/>
    <w:rsid w:val="006C57F3"/>
    <w:rsid w:val="006C7D1E"/>
    <w:rsid w:val="006D15CA"/>
    <w:rsid w:val="006E5FEB"/>
    <w:rsid w:val="00703A6C"/>
    <w:rsid w:val="00737032"/>
    <w:rsid w:val="0074255A"/>
    <w:rsid w:val="00766DAD"/>
    <w:rsid w:val="007C0F6E"/>
    <w:rsid w:val="007E4E8F"/>
    <w:rsid w:val="007F45F4"/>
    <w:rsid w:val="00801C31"/>
    <w:rsid w:val="008213C7"/>
    <w:rsid w:val="00827A6B"/>
    <w:rsid w:val="008520AF"/>
    <w:rsid w:val="00856972"/>
    <w:rsid w:val="00862140"/>
    <w:rsid w:val="0086308F"/>
    <w:rsid w:val="0087473C"/>
    <w:rsid w:val="008842B0"/>
    <w:rsid w:val="00884EB7"/>
    <w:rsid w:val="008907C6"/>
    <w:rsid w:val="0089762F"/>
    <w:rsid w:val="008F54C7"/>
    <w:rsid w:val="00906004"/>
    <w:rsid w:val="0092436F"/>
    <w:rsid w:val="009321D3"/>
    <w:rsid w:val="009453AE"/>
    <w:rsid w:val="00974130"/>
    <w:rsid w:val="00997824"/>
    <w:rsid w:val="009E02FA"/>
    <w:rsid w:val="00A10110"/>
    <w:rsid w:val="00A136AE"/>
    <w:rsid w:val="00A707A1"/>
    <w:rsid w:val="00A80F8B"/>
    <w:rsid w:val="00A9148E"/>
    <w:rsid w:val="00A91676"/>
    <w:rsid w:val="00A9415F"/>
    <w:rsid w:val="00AA7397"/>
    <w:rsid w:val="00AD318B"/>
    <w:rsid w:val="00AF3738"/>
    <w:rsid w:val="00B231CC"/>
    <w:rsid w:val="00B40C86"/>
    <w:rsid w:val="00B435EB"/>
    <w:rsid w:val="00B517F3"/>
    <w:rsid w:val="00B665EE"/>
    <w:rsid w:val="00B66C6C"/>
    <w:rsid w:val="00B74444"/>
    <w:rsid w:val="00B818E1"/>
    <w:rsid w:val="00B9181A"/>
    <w:rsid w:val="00B933D9"/>
    <w:rsid w:val="00BB04A4"/>
    <w:rsid w:val="00C0426F"/>
    <w:rsid w:val="00C0495D"/>
    <w:rsid w:val="00C33DE0"/>
    <w:rsid w:val="00C36B68"/>
    <w:rsid w:val="00C53DD3"/>
    <w:rsid w:val="00C6076F"/>
    <w:rsid w:val="00CA1B90"/>
    <w:rsid w:val="00D13EC4"/>
    <w:rsid w:val="00D2016B"/>
    <w:rsid w:val="00D23000"/>
    <w:rsid w:val="00D26DCA"/>
    <w:rsid w:val="00D40A13"/>
    <w:rsid w:val="00D55542"/>
    <w:rsid w:val="00D57B57"/>
    <w:rsid w:val="00D738E5"/>
    <w:rsid w:val="00D769EC"/>
    <w:rsid w:val="00D90F59"/>
    <w:rsid w:val="00D975F0"/>
    <w:rsid w:val="00DB4A1A"/>
    <w:rsid w:val="00DB4B7C"/>
    <w:rsid w:val="00DB4D56"/>
    <w:rsid w:val="00DD12AD"/>
    <w:rsid w:val="00DE00BB"/>
    <w:rsid w:val="00DE6578"/>
    <w:rsid w:val="00DE7E9F"/>
    <w:rsid w:val="00DF0389"/>
    <w:rsid w:val="00E11325"/>
    <w:rsid w:val="00E65993"/>
    <w:rsid w:val="00E82CDC"/>
    <w:rsid w:val="00E912AA"/>
    <w:rsid w:val="00EA77BD"/>
    <w:rsid w:val="00EB7F43"/>
    <w:rsid w:val="00EC5E72"/>
    <w:rsid w:val="00EE55DE"/>
    <w:rsid w:val="00EE6843"/>
    <w:rsid w:val="00F03598"/>
    <w:rsid w:val="00F073E8"/>
    <w:rsid w:val="00F079D1"/>
    <w:rsid w:val="00F26377"/>
    <w:rsid w:val="00F37D6A"/>
    <w:rsid w:val="00F6006B"/>
    <w:rsid w:val="00F82DC1"/>
    <w:rsid w:val="00FA392C"/>
    <w:rsid w:val="00FB7B4D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88FE"/>
  <w15:chartTrackingRefBased/>
  <w15:docId w15:val="{5E6E03D0-270D-4FCF-93B4-2B319F8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140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6677B3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677B3"/>
    <w:rPr>
      <w:rFonts w:ascii="Times New Roman" w:eastAsia="Lucida Sans Unicode" w:hAnsi="Times New Roman" w:cs="Times New Roman"/>
      <w:sz w:val="20"/>
      <w:szCs w:val="20"/>
    </w:rPr>
  </w:style>
  <w:style w:type="table" w:styleId="Tabela-Siatka">
    <w:name w:val="Table Grid"/>
    <w:basedOn w:val="Standardowy"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6677B3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415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basedOn w:val="Domylnaczcionkaakapitu"/>
    <w:semiHidden/>
    <w:rsid w:val="00A9415F"/>
    <w:rPr>
      <w:vertAlign w:val="superscript"/>
    </w:rPr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2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84EB7"/>
    <w:pPr>
      <w:ind w:left="720"/>
      <w:contextualSpacing/>
    </w:p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481FE7"/>
    <w:pPr>
      <w:suppressAutoHyphens w:val="0"/>
      <w:jc w:val="both"/>
    </w:pPr>
    <w:rPr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481F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locked/>
    <w:rsid w:val="00481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75F0"/>
    <w:pPr>
      <w:widowControl w:val="0"/>
      <w:suppressAutoHyphens w:val="0"/>
      <w:autoSpaceDE w:val="0"/>
      <w:autoSpaceDN w:val="0"/>
      <w:adjustRightInd w:val="0"/>
      <w:spacing w:line="187" w:lineRule="exact"/>
      <w:jc w:val="center"/>
    </w:pPr>
    <w:rPr>
      <w:rFonts w:ascii="Century Gothic" w:eastAsiaTheme="minorEastAsia" w:hAnsi="Century Gothic"/>
      <w:lang w:eastAsia="pl-PL"/>
    </w:rPr>
  </w:style>
  <w:style w:type="character" w:customStyle="1" w:styleId="FontStyle15">
    <w:name w:val="Font Style15"/>
    <w:basedOn w:val="Domylnaczcionkaakapitu"/>
    <w:uiPriority w:val="99"/>
    <w:rsid w:val="00D975F0"/>
    <w:rPr>
      <w:rFonts w:ascii="Century Gothic" w:hAnsi="Century Gothic" w:cs="Century Gothic"/>
      <w:sz w:val="14"/>
      <w:szCs w:val="14"/>
    </w:rPr>
  </w:style>
  <w:style w:type="paragraph" w:styleId="Bezodstpw">
    <w:name w:val="No Spacing"/>
    <w:uiPriority w:val="1"/>
    <w:qFormat/>
    <w:rsid w:val="00827A6B"/>
    <w:pPr>
      <w:spacing w:after="0" w:line="240" w:lineRule="auto"/>
      <w:ind w:left="152" w:hanging="10"/>
    </w:pPr>
    <w:rPr>
      <w:rFonts w:eastAsia="Arial" w:cs="Arial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rsid w:val="008842B0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73E8"/>
    <w:pPr>
      <w:spacing w:after="120" w:line="276" w:lineRule="auto"/>
    </w:pPr>
    <w:rPr>
      <w:rFonts w:ascii="Calibri" w:eastAsia="SimSun" w:hAnsi="Calibri" w:cs="font283"/>
      <w:kern w:val="1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073E8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Konto Microsoft</cp:lastModifiedBy>
  <cp:revision>4</cp:revision>
  <cp:lastPrinted>2019-12-30T15:59:00Z</cp:lastPrinted>
  <dcterms:created xsi:type="dcterms:W3CDTF">2023-03-24T14:49:00Z</dcterms:created>
  <dcterms:modified xsi:type="dcterms:W3CDTF">2023-03-24T15:01:00Z</dcterms:modified>
</cp:coreProperties>
</file>